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4B3B" w14:textId="77777777" w:rsidR="00EF7B5D" w:rsidRPr="00051FFE" w:rsidRDefault="00EF7B5D" w:rsidP="00EF7B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1FF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  <w:proofErr w:type="gramStart"/>
      <w:r w:rsidRPr="00051FFE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 учреждение</w:t>
      </w:r>
      <w:proofErr w:type="gramEnd"/>
    </w:p>
    <w:p w14:paraId="2736D36D" w14:textId="77777777" w:rsidR="00EF7B5D" w:rsidRPr="00051FFE" w:rsidRDefault="00EF7B5D" w:rsidP="00EF7B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1FFE">
        <w:rPr>
          <w:rFonts w:ascii="Times New Roman" w:eastAsia="Calibri" w:hAnsi="Times New Roman" w:cs="Times New Roman"/>
          <w:b/>
          <w:sz w:val="28"/>
          <w:szCs w:val="28"/>
        </w:rPr>
        <w:t xml:space="preserve">«Сошниковская основная </w:t>
      </w:r>
      <w:proofErr w:type="gramStart"/>
      <w:r w:rsidRPr="00051FFE">
        <w:rPr>
          <w:rFonts w:ascii="Times New Roman" w:eastAsia="Calibri" w:hAnsi="Times New Roman" w:cs="Times New Roman"/>
          <w:b/>
          <w:sz w:val="28"/>
          <w:szCs w:val="28"/>
        </w:rPr>
        <w:t>общеобразовательная  школа</w:t>
      </w:r>
      <w:proofErr w:type="gramEnd"/>
      <w:r w:rsidRPr="00051FF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D59D0E3" w14:textId="77777777" w:rsidR="00EF7B5D" w:rsidRPr="00051FFE" w:rsidRDefault="00EF7B5D" w:rsidP="00EF7B5D">
      <w:pPr>
        <w:spacing w:after="0" w:line="276" w:lineRule="auto"/>
        <w:jc w:val="center"/>
        <w:rPr>
          <w:rFonts w:ascii="Times New Roman" w:eastAsia="Calibri" w:hAnsi="Times New Roman" w:cs="Times New Roman"/>
          <w:u w:val="single"/>
        </w:rPr>
      </w:pPr>
      <w:r w:rsidRPr="00051FFE">
        <w:rPr>
          <w:rFonts w:ascii="Times New Roman" w:eastAsia="Calibri" w:hAnsi="Times New Roman" w:cs="Times New Roman"/>
        </w:rPr>
        <w:t>155303 д. Сошники ул.1-я Школьная д.4 Вичугского района Ивановской области</w:t>
      </w:r>
    </w:p>
    <w:p w14:paraId="79AFA1ED" w14:textId="77777777" w:rsidR="00EF7B5D" w:rsidRPr="00051FFE" w:rsidRDefault="00EF7B5D" w:rsidP="00EF7B5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051FFE">
        <w:rPr>
          <w:rFonts w:ascii="Times New Roman" w:eastAsia="Calibri" w:hAnsi="Times New Roman" w:cs="Times New Roman"/>
        </w:rPr>
        <w:t>Телефон (факс</w:t>
      </w:r>
      <w:proofErr w:type="gramStart"/>
      <w:r w:rsidRPr="00051FFE">
        <w:rPr>
          <w:rFonts w:ascii="Times New Roman" w:eastAsia="Calibri" w:hAnsi="Times New Roman" w:cs="Times New Roman"/>
        </w:rPr>
        <w:t>):  8</w:t>
      </w:r>
      <w:proofErr w:type="gramEnd"/>
      <w:r w:rsidRPr="00051FFE">
        <w:rPr>
          <w:rFonts w:ascii="Times New Roman" w:eastAsia="Calibri" w:hAnsi="Times New Roman" w:cs="Times New Roman"/>
        </w:rPr>
        <w:t>-49354- 9-33-96; е-</w:t>
      </w:r>
      <w:r w:rsidRPr="00051FFE">
        <w:rPr>
          <w:rFonts w:ascii="Times New Roman" w:eastAsia="Calibri" w:hAnsi="Times New Roman" w:cs="Times New Roman"/>
          <w:lang w:val="en-US"/>
        </w:rPr>
        <w:t>mail</w:t>
      </w:r>
      <w:r w:rsidRPr="00051FFE">
        <w:rPr>
          <w:rFonts w:ascii="Times New Roman" w:eastAsia="Calibri" w:hAnsi="Times New Roman" w:cs="Times New Roman"/>
        </w:rPr>
        <w:t xml:space="preserve">: </w:t>
      </w:r>
      <w:r w:rsidRPr="00051FFE">
        <w:rPr>
          <w:rFonts w:ascii="Times New Roman" w:eastAsia="Calibri" w:hAnsi="Times New Roman" w:cs="Times New Roman"/>
          <w:lang w:val="en-US"/>
        </w:rPr>
        <w:t>nadvlad</w:t>
      </w:r>
      <w:r w:rsidRPr="00051FFE">
        <w:rPr>
          <w:rFonts w:ascii="Times New Roman" w:eastAsia="Calibri" w:hAnsi="Times New Roman" w:cs="Times New Roman"/>
        </w:rPr>
        <w:t>37@</w:t>
      </w:r>
      <w:r w:rsidRPr="00051FFE">
        <w:rPr>
          <w:rFonts w:ascii="Times New Roman" w:eastAsia="Calibri" w:hAnsi="Times New Roman" w:cs="Times New Roman"/>
          <w:lang w:val="en-US"/>
        </w:rPr>
        <w:t>mail</w:t>
      </w:r>
      <w:r w:rsidRPr="00051FFE">
        <w:rPr>
          <w:rFonts w:ascii="Times New Roman" w:eastAsia="Calibri" w:hAnsi="Times New Roman" w:cs="Times New Roman"/>
        </w:rPr>
        <w:t>.</w:t>
      </w:r>
      <w:proofErr w:type="spellStart"/>
      <w:r w:rsidRPr="00051FFE">
        <w:rPr>
          <w:rFonts w:ascii="Times New Roman" w:eastAsia="Calibri" w:hAnsi="Times New Roman" w:cs="Times New Roman"/>
          <w:lang w:val="en-US"/>
        </w:rPr>
        <w:t>ru</w:t>
      </w:r>
      <w:proofErr w:type="spellEnd"/>
    </w:p>
    <w:p w14:paraId="43C0663A" w14:textId="7E65E28A" w:rsidR="005F48CD" w:rsidRPr="005F48CD" w:rsidRDefault="00DD0028" w:rsidP="005F48CD">
      <w:r>
        <w:rPr>
          <w:rFonts w:ascii="Times New Roman" w:eastAsia="Calibri" w:hAnsi="Times New Roman" w:cs="Times New Roman"/>
          <w:i/>
          <w:sz w:val="6"/>
          <w:szCs w:val="6"/>
        </w:rPr>
        <w:pict w14:anchorId="0D4F170F">
          <v:rect id="_x0000_i1025" style="width:467.75pt;height:1.5pt" o:hralign="center" o:hrstd="t" o:hr="t" fillcolor="#a0a0a0" stroked="f"/>
        </w:pict>
      </w:r>
    </w:p>
    <w:p w14:paraId="6538284B" w14:textId="37780EB3" w:rsidR="005F48CD" w:rsidRPr="00EF7B5D" w:rsidRDefault="00EF7B5D" w:rsidP="005F48CD">
      <w:pPr>
        <w:tabs>
          <w:tab w:val="left" w:pos="2316"/>
        </w:tabs>
        <w:rPr>
          <w:rFonts w:ascii="Times New Roman" w:hAnsi="Times New Roman" w:cs="Times New Roman"/>
          <w:b/>
          <w:color w:val="C00000"/>
        </w:rPr>
      </w:pPr>
      <w:r>
        <w:t xml:space="preserve">                         </w:t>
      </w:r>
      <w:r w:rsidRPr="00DD0028">
        <w:t xml:space="preserve">     </w:t>
      </w:r>
      <w:r w:rsidRPr="00DD0028">
        <w:rPr>
          <w:color w:val="C00000"/>
        </w:rPr>
        <w:t xml:space="preserve"> </w:t>
      </w:r>
      <w:r w:rsidR="005F48CD" w:rsidRPr="00EF7B5D">
        <w:rPr>
          <w:rFonts w:ascii="Times New Roman" w:hAnsi="Times New Roman" w:cs="Times New Roman"/>
          <w:b/>
          <w:color w:val="C00000"/>
        </w:rPr>
        <w:t>ПРОГРАММА РАЙОННОЙ ТВОРЧЕСКОЙ МАСТЕРСКОЙ</w:t>
      </w:r>
    </w:p>
    <w:p w14:paraId="3380BCE3" w14:textId="31E2A019" w:rsidR="005F48CD" w:rsidRDefault="005F48CD" w:rsidP="00EF7B5D">
      <w:pPr>
        <w:tabs>
          <w:tab w:val="left" w:pos="2316"/>
        </w:tabs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F7B5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«Образовательная среда школы: современные вызовы, возможности, точки развития»</w:t>
      </w:r>
    </w:p>
    <w:p w14:paraId="35CAA8AF" w14:textId="3AB60922" w:rsidR="00DD0028" w:rsidRPr="00EF7B5D" w:rsidRDefault="00DD0028" w:rsidP="00EF7B5D">
      <w:pPr>
        <w:tabs>
          <w:tab w:val="left" w:pos="2316"/>
        </w:tabs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31 января 2024 года</w:t>
      </w:r>
    </w:p>
    <w:p w14:paraId="04D60B20" w14:textId="006C22A6" w:rsidR="005F48CD" w:rsidRDefault="005F48CD" w:rsidP="005F48CD">
      <w:pPr>
        <w:tabs>
          <w:tab w:val="left" w:pos="231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B5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диссеминация опыта работы МКОУ «Сошниковская основная школа» по </w:t>
      </w:r>
      <w:r w:rsidRPr="005F48C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5F48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условий для самостоятельной и творческой деятельности участников, развития ключевых педагогических компетенций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4A4C50" w14:textId="7EE5D697" w:rsidR="005F48CD" w:rsidRDefault="005F48CD" w:rsidP="00234E0A">
      <w:pPr>
        <w:tabs>
          <w:tab w:val="left" w:pos="2316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B5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Целевая аудитория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з</w:t>
      </w:r>
      <w:r w:rsidRPr="005F48CD">
        <w:rPr>
          <w:rFonts w:ascii="Times New Roman" w:eastAsia="Times New Roman" w:hAnsi="Times New Roman" w:cs="Times New Roman"/>
          <w:sz w:val="24"/>
          <w:szCs w:val="24"/>
          <w:lang w:eastAsia="ar-SA"/>
        </w:rPr>
        <w:t>аместители директоров ОУ района, учителя-предметники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99B6085" w14:textId="45044C82" w:rsidR="005F48CD" w:rsidRPr="00EF7B5D" w:rsidRDefault="005F48CD" w:rsidP="005F48CD">
      <w:pPr>
        <w:tabs>
          <w:tab w:val="left" w:pos="231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7B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986"/>
        <w:gridCol w:w="3731"/>
        <w:gridCol w:w="2301"/>
        <w:gridCol w:w="2325"/>
      </w:tblGrid>
      <w:tr w:rsidR="005E7394" w14:paraId="66A68B83" w14:textId="77777777" w:rsidTr="001335E1">
        <w:tc>
          <w:tcPr>
            <w:tcW w:w="1986" w:type="dxa"/>
          </w:tcPr>
          <w:p w14:paraId="684439AE" w14:textId="7DCAB18A" w:rsidR="005E7394" w:rsidRPr="00EF7B5D" w:rsidRDefault="005E7394" w:rsidP="009067E5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3731" w:type="dxa"/>
          </w:tcPr>
          <w:p w14:paraId="1C65BEC0" w14:textId="2871CBD3" w:rsidR="005E7394" w:rsidRPr="00EF7B5D" w:rsidRDefault="005E7394" w:rsidP="009067E5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  <w:b/>
                <w:i/>
              </w:rPr>
              <w:t>Этап семинара</w:t>
            </w:r>
          </w:p>
        </w:tc>
        <w:tc>
          <w:tcPr>
            <w:tcW w:w="2301" w:type="dxa"/>
          </w:tcPr>
          <w:p w14:paraId="06538CDE" w14:textId="30A52117" w:rsidR="005E7394" w:rsidRPr="00EF7B5D" w:rsidRDefault="005E7394" w:rsidP="009067E5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2325" w:type="dxa"/>
          </w:tcPr>
          <w:p w14:paraId="4E4FCE34" w14:textId="49F3351D" w:rsidR="005E7394" w:rsidRPr="00EF7B5D" w:rsidRDefault="005E7394" w:rsidP="009067E5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  <w:b/>
                <w:i/>
              </w:rPr>
              <w:t>Ответственные</w:t>
            </w:r>
          </w:p>
        </w:tc>
      </w:tr>
      <w:tr w:rsidR="005E7394" w14:paraId="6731732B" w14:textId="77777777" w:rsidTr="001335E1">
        <w:tc>
          <w:tcPr>
            <w:tcW w:w="1986" w:type="dxa"/>
          </w:tcPr>
          <w:p w14:paraId="1E430CA4" w14:textId="22A4585F" w:rsidR="005E7394" w:rsidRPr="00EF7B5D" w:rsidRDefault="005E7394" w:rsidP="001335E1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  <w:b/>
                <w:i/>
              </w:rPr>
              <w:t>9.45-10.00</w:t>
            </w:r>
          </w:p>
        </w:tc>
        <w:tc>
          <w:tcPr>
            <w:tcW w:w="3731" w:type="dxa"/>
          </w:tcPr>
          <w:p w14:paraId="0D48A036" w14:textId="15DF042A" w:rsidR="005E7394" w:rsidRPr="009067E5" w:rsidRDefault="005E7394" w:rsidP="001335E1">
            <w:pPr>
              <w:tabs>
                <w:tab w:val="left" w:pos="2316"/>
              </w:tabs>
              <w:jc w:val="center"/>
            </w:pPr>
            <w:r w:rsidRPr="009067E5">
              <w:rPr>
                <w:rFonts w:ascii="Times New Roman" w:eastAsia="Calibri" w:hAnsi="Times New Roman" w:cs="Times New Roman"/>
              </w:rPr>
              <w:t>Встреча участников семинара, регистрация</w:t>
            </w:r>
          </w:p>
        </w:tc>
        <w:tc>
          <w:tcPr>
            <w:tcW w:w="2301" w:type="dxa"/>
          </w:tcPr>
          <w:p w14:paraId="27AF75F5" w14:textId="71558130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Фойе,</w:t>
            </w:r>
          </w:p>
          <w:p w14:paraId="3636E6AC" w14:textId="77777777" w:rsidR="005E7394" w:rsidRPr="00EF7B5D" w:rsidRDefault="005E7394" w:rsidP="001335E1">
            <w:pPr>
              <w:tabs>
                <w:tab w:val="left" w:pos="2316"/>
              </w:tabs>
              <w:jc w:val="center"/>
            </w:pPr>
          </w:p>
        </w:tc>
        <w:tc>
          <w:tcPr>
            <w:tcW w:w="2325" w:type="dxa"/>
          </w:tcPr>
          <w:p w14:paraId="733C3105" w14:textId="114D0269" w:rsidR="005E7394" w:rsidRPr="00EF7B5D" w:rsidRDefault="005E7394" w:rsidP="001335E1">
            <w:pPr>
              <w:tabs>
                <w:tab w:val="left" w:pos="2316"/>
              </w:tabs>
              <w:jc w:val="center"/>
            </w:pPr>
            <w:r w:rsidRPr="009067E5">
              <w:rPr>
                <w:rFonts w:ascii="Times New Roman" w:eastAsia="Calibri" w:hAnsi="Times New Roman" w:cs="Times New Roman"/>
                <w:b/>
                <w:i/>
              </w:rPr>
              <w:t>Смирнова Е.С</w:t>
            </w:r>
            <w:r w:rsidRPr="00EF7B5D">
              <w:rPr>
                <w:rFonts w:ascii="Times New Roman" w:eastAsia="Calibri" w:hAnsi="Times New Roman" w:cs="Times New Roman"/>
                <w:i/>
              </w:rPr>
              <w:t>., учитель географии</w:t>
            </w:r>
          </w:p>
        </w:tc>
      </w:tr>
      <w:tr w:rsidR="005E7394" w14:paraId="402F8695" w14:textId="77777777" w:rsidTr="001335E1">
        <w:tc>
          <w:tcPr>
            <w:tcW w:w="1986" w:type="dxa"/>
          </w:tcPr>
          <w:p w14:paraId="6F1C1741" w14:textId="526237C8" w:rsidR="005E7394" w:rsidRPr="00EF7B5D" w:rsidRDefault="005E7394" w:rsidP="001335E1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  <w:b/>
                <w:i/>
              </w:rPr>
              <w:t>10.00-10.10</w:t>
            </w:r>
          </w:p>
        </w:tc>
        <w:tc>
          <w:tcPr>
            <w:tcW w:w="3731" w:type="dxa"/>
          </w:tcPr>
          <w:p w14:paraId="23B50244" w14:textId="1D02D1FE" w:rsidR="005E7394" w:rsidRPr="009067E5" w:rsidRDefault="005E7394" w:rsidP="001335E1">
            <w:pPr>
              <w:tabs>
                <w:tab w:val="left" w:pos="2316"/>
              </w:tabs>
              <w:jc w:val="center"/>
            </w:pPr>
            <w:r w:rsidRPr="009067E5">
              <w:rPr>
                <w:rFonts w:ascii="Times New Roman" w:eastAsia="Calibri" w:hAnsi="Times New Roman" w:cs="Times New Roman"/>
              </w:rPr>
              <w:t>Приветствие участников районной творческой мастерской</w:t>
            </w:r>
          </w:p>
        </w:tc>
        <w:tc>
          <w:tcPr>
            <w:tcW w:w="2301" w:type="dxa"/>
          </w:tcPr>
          <w:p w14:paraId="103ECB0D" w14:textId="7849F41D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Точка роста,</w:t>
            </w:r>
          </w:p>
          <w:p w14:paraId="54007A07" w14:textId="4826E91B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кабинет физики,</w:t>
            </w:r>
          </w:p>
          <w:p w14:paraId="7224A2AC" w14:textId="3156433F" w:rsidR="005E7394" w:rsidRPr="00EF7B5D" w:rsidRDefault="005E7394" w:rsidP="001335E1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  <w:i/>
              </w:rPr>
              <w:t>3 этаж</w:t>
            </w:r>
          </w:p>
        </w:tc>
        <w:tc>
          <w:tcPr>
            <w:tcW w:w="2325" w:type="dxa"/>
          </w:tcPr>
          <w:p w14:paraId="028194A1" w14:textId="555EA685" w:rsidR="005E7394" w:rsidRPr="00EF7B5D" w:rsidRDefault="005E7394" w:rsidP="001335E1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  <w:i/>
              </w:rPr>
              <w:t>Чернышев Е.К., директор</w:t>
            </w:r>
          </w:p>
        </w:tc>
      </w:tr>
      <w:tr w:rsidR="005E7394" w14:paraId="15BE94A1" w14:textId="77777777" w:rsidTr="001335E1">
        <w:tc>
          <w:tcPr>
            <w:tcW w:w="1986" w:type="dxa"/>
          </w:tcPr>
          <w:p w14:paraId="7A4ACE68" w14:textId="04646B14" w:rsidR="005E7394" w:rsidRPr="00EF7B5D" w:rsidRDefault="005E7394" w:rsidP="001335E1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  <w:b/>
                <w:i/>
              </w:rPr>
              <w:t>10.10-10.30</w:t>
            </w:r>
          </w:p>
        </w:tc>
        <w:tc>
          <w:tcPr>
            <w:tcW w:w="3731" w:type="dxa"/>
          </w:tcPr>
          <w:p w14:paraId="22DD592E" w14:textId="1B6CA3CD" w:rsidR="005E7394" w:rsidRPr="00EF7B5D" w:rsidRDefault="005E7394" w:rsidP="001335E1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</w:rPr>
              <w:t>Образовательная среда школы: современные вызовы, возможности, точки развития.</w:t>
            </w:r>
          </w:p>
        </w:tc>
        <w:tc>
          <w:tcPr>
            <w:tcW w:w="2301" w:type="dxa"/>
          </w:tcPr>
          <w:p w14:paraId="31D4B887" w14:textId="17C9924B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Точка роста,</w:t>
            </w:r>
          </w:p>
          <w:p w14:paraId="48B7F0B4" w14:textId="2AFE06C9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кабинет физики,</w:t>
            </w:r>
          </w:p>
          <w:p w14:paraId="20B2F4AF" w14:textId="539A052D" w:rsidR="005E7394" w:rsidRPr="00EF7B5D" w:rsidRDefault="005E7394" w:rsidP="001335E1">
            <w:pPr>
              <w:tabs>
                <w:tab w:val="left" w:pos="2316"/>
              </w:tabs>
              <w:jc w:val="center"/>
            </w:pPr>
            <w:r w:rsidRPr="00EF7B5D">
              <w:rPr>
                <w:rFonts w:ascii="Times New Roman" w:eastAsia="Calibri" w:hAnsi="Times New Roman" w:cs="Times New Roman"/>
                <w:i/>
              </w:rPr>
              <w:t>3 этаж</w:t>
            </w:r>
          </w:p>
        </w:tc>
        <w:tc>
          <w:tcPr>
            <w:tcW w:w="2325" w:type="dxa"/>
          </w:tcPr>
          <w:p w14:paraId="56C57CBE" w14:textId="7777777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067E5">
              <w:rPr>
                <w:rFonts w:ascii="Times New Roman" w:eastAsia="Calibri" w:hAnsi="Times New Roman" w:cs="Times New Roman"/>
                <w:b/>
                <w:i/>
              </w:rPr>
              <w:t>Тюрина С.Н</w:t>
            </w:r>
            <w:r w:rsidRPr="00EF7B5D">
              <w:rPr>
                <w:rFonts w:ascii="Times New Roman" w:eastAsia="Calibri" w:hAnsi="Times New Roman" w:cs="Times New Roman"/>
                <w:i/>
              </w:rPr>
              <w:t>., заместитель директора по УВР</w:t>
            </w:r>
          </w:p>
          <w:p w14:paraId="0C618F2E" w14:textId="77777777" w:rsidR="005E7394" w:rsidRPr="00EF7B5D" w:rsidRDefault="005E7394" w:rsidP="001335E1">
            <w:pPr>
              <w:tabs>
                <w:tab w:val="left" w:pos="2316"/>
              </w:tabs>
              <w:jc w:val="center"/>
            </w:pPr>
          </w:p>
        </w:tc>
      </w:tr>
      <w:tr w:rsidR="005E7394" w14:paraId="59EEFEA7" w14:textId="77777777" w:rsidTr="001335E1">
        <w:tc>
          <w:tcPr>
            <w:tcW w:w="1986" w:type="dxa"/>
          </w:tcPr>
          <w:p w14:paraId="4B58B1D0" w14:textId="714F665A" w:rsidR="005E7394" w:rsidRPr="00EF7B5D" w:rsidRDefault="005E7394" w:rsidP="001335E1">
            <w:pPr>
              <w:tabs>
                <w:tab w:val="left" w:pos="2316"/>
              </w:tabs>
              <w:jc w:val="center"/>
              <w:rPr>
                <w:b/>
                <w:i/>
              </w:rPr>
            </w:pPr>
            <w:r w:rsidRPr="00EF7B5D">
              <w:rPr>
                <w:rFonts w:ascii="Times New Roman" w:eastAsia="Calibri" w:hAnsi="Times New Roman" w:cs="Times New Roman"/>
                <w:b/>
                <w:i/>
              </w:rPr>
              <w:t>10.30-10.55</w:t>
            </w:r>
          </w:p>
        </w:tc>
        <w:tc>
          <w:tcPr>
            <w:tcW w:w="3731" w:type="dxa"/>
          </w:tcPr>
          <w:p w14:paraId="0E168907" w14:textId="18179672" w:rsidR="005E7394" w:rsidRPr="00EF7B5D" w:rsidRDefault="009823BC" w:rsidP="001335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7B5D">
              <w:rPr>
                <w:rFonts w:ascii="Times New Roman" w:eastAsia="Calibri" w:hAnsi="Times New Roman" w:cs="Times New Roman"/>
                <w:b/>
              </w:rPr>
              <w:t>Мастер-класс</w:t>
            </w:r>
            <w:r w:rsidRPr="00EF7B5D">
              <w:rPr>
                <w:rFonts w:ascii="Times New Roman" w:eastAsia="Calibri" w:hAnsi="Times New Roman" w:cs="Times New Roman"/>
              </w:rPr>
              <w:t xml:space="preserve"> </w:t>
            </w:r>
            <w:r w:rsidR="005E7394" w:rsidRPr="00EF7B5D">
              <w:rPr>
                <w:rFonts w:ascii="Times New Roman" w:eastAsia="Calibri" w:hAnsi="Times New Roman" w:cs="Times New Roman"/>
              </w:rPr>
              <w:t>«Все работы хороши, выбирай на вкус». Из опыта организации ранней</w:t>
            </w:r>
            <w:r w:rsidR="001335E1" w:rsidRPr="00EF7B5D">
              <w:rPr>
                <w:rFonts w:ascii="Times New Roman" w:eastAsia="Calibri" w:hAnsi="Times New Roman" w:cs="Times New Roman"/>
              </w:rPr>
              <w:t xml:space="preserve"> </w:t>
            </w:r>
            <w:r w:rsidR="005E7394" w:rsidRPr="00EF7B5D">
              <w:rPr>
                <w:rFonts w:ascii="Times New Roman" w:eastAsia="Calibri" w:hAnsi="Times New Roman" w:cs="Times New Roman"/>
              </w:rPr>
              <w:t>профориентации в рамках международного чемпионата «Юный мастер»</w:t>
            </w:r>
          </w:p>
          <w:p w14:paraId="11938E9D" w14:textId="77777777" w:rsidR="005E7394" w:rsidRPr="009067E5" w:rsidRDefault="005E7394" w:rsidP="001335E1">
            <w:pPr>
              <w:rPr>
                <w:rFonts w:ascii="Times New Roman" w:eastAsia="Calibri" w:hAnsi="Times New Roman" w:cs="Times New Roman"/>
                <w:b/>
              </w:rPr>
            </w:pPr>
            <w:r w:rsidRPr="009067E5">
              <w:rPr>
                <w:rFonts w:ascii="Times New Roman" w:eastAsia="Calibri" w:hAnsi="Times New Roman" w:cs="Times New Roman"/>
                <w:b/>
              </w:rPr>
              <w:t>Компетенции:</w:t>
            </w:r>
          </w:p>
          <w:p w14:paraId="64D2D1EF" w14:textId="77777777" w:rsidR="005E7394" w:rsidRPr="00EF7B5D" w:rsidRDefault="005E7394" w:rsidP="001335E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EF7B5D">
              <w:rPr>
                <w:rFonts w:ascii="Times New Roman" w:eastAsia="Calibri" w:hAnsi="Times New Roman" w:cs="Times New Roman"/>
              </w:rPr>
              <w:t>Лабораторный и химический анализ</w:t>
            </w:r>
          </w:p>
          <w:p w14:paraId="06CCA0CF" w14:textId="77777777" w:rsidR="005E7394" w:rsidRPr="00EF7B5D" w:rsidRDefault="005E7394" w:rsidP="001335E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EF7B5D">
              <w:rPr>
                <w:rFonts w:ascii="Times New Roman" w:eastAsia="Calibri" w:hAnsi="Times New Roman" w:cs="Times New Roman"/>
              </w:rPr>
              <w:t>Дошкольное образование</w:t>
            </w:r>
          </w:p>
          <w:p w14:paraId="7341D6A6" w14:textId="77777777" w:rsidR="005E7394" w:rsidRPr="00EF7B5D" w:rsidRDefault="005E7394" w:rsidP="001335E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EF7B5D">
              <w:rPr>
                <w:rFonts w:ascii="Times New Roman" w:eastAsia="Calibri" w:hAnsi="Times New Roman" w:cs="Times New Roman"/>
              </w:rPr>
              <w:t>Ресторанный бизнес</w:t>
            </w:r>
          </w:p>
          <w:p w14:paraId="24AA63C9" w14:textId="77777777" w:rsidR="005E7394" w:rsidRPr="00EF7B5D" w:rsidRDefault="005E7394" w:rsidP="001335E1">
            <w:pPr>
              <w:tabs>
                <w:tab w:val="left" w:pos="2316"/>
              </w:tabs>
              <w:jc w:val="center"/>
            </w:pPr>
          </w:p>
        </w:tc>
        <w:tc>
          <w:tcPr>
            <w:tcW w:w="2301" w:type="dxa"/>
          </w:tcPr>
          <w:p w14:paraId="3FD49A03" w14:textId="7777777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5A253ABB" w14:textId="6E57280E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Точка роста,</w:t>
            </w:r>
          </w:p>
          <w:p w14:paraId="614B0960" w14:textId="20A8958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кабинет физики,</w:t>
            </w:r>
          </w:p>
          <w:p w14:paraId="16B381DE" w14:textId="7777777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3 этаж</w:t>
            </w:r>
          </w:p>
          <w:p w14:paraId="7F89DAE4" w14:textId="7777777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669F5456" w14:textId="7777777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Рекреация</w:t>
            </w:r>
          </w:p>
          <w:p w14:paraId="09735CA9" w14:textId="7777777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3 этаж</w:t>
            </w:r>
          </w:p>
          <w:p w14:paraId="29B664B6" w14:textId="7777777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55425F20" w14:textId="7777777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Кабинет русского языка</w:t>
            </w:r>
          </w:p>
          <w:p w14:paraId="6E4833A0" w14:textId="7777777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3 этаж</w:t>
            </w:r>
          </w:p>
          <w:p w14:paraId="37C2ED16" w14:textId="77777777" w:rsidR="005E7394" w:rsidRPr="00EF7B5D" w:rsidRDefault="005E7394" w:rsidP="001335E1">
            <w:pPr>
              <w:tabs>
                <w:tab w:val="left" w:pos="2316"/>
              </w:tabs>
              <w:jc w:val="center"/>
            </w:pPr>
          </w:p>
        </w:tc>
        <w:tc>
          <w:tcPr>
            <w:tcW w:w="2325" w:type="dxa"/>
          </w:tcPr>
          <w:p w14:paraId="5E24B03A" w14:textId="77777777" w:rsidR="00EF7B5D" w:rsidRPr="00EF7B5D" w:rsidRDefault="00EF7B5D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40899669" w14:textId="77777777" w:rsidR="00EF7B5D" w:rsidRPr="00EF7B5D" w:rsidRDefault="00EF7B5D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62F17BA2" w14:textId="77777777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067E5">
              <w:rPr>
                <w:rFonts w:ascii="Times New Roman" w:eastAsia="Calibri" w:hAnsi="Times New Roman" w:cs="Times New Roman"/>
                <w:b/>
                <w:i/>
              </w:rPr>
              <w:t>Мишина И.Б.,</w:t>
            </w:r>
            <w:r w:rsidRPr="00EF7B5D">
              <w:rPr>
                <w:rFonts w:ascii="Times New Roman" w:eastAsia="Calibri" w:hAnsi="Times New Roman" w:cs="Times New Roman"/>
                <w:i/>
              </w:rPr>
              <w:t xml:space="preserve"> учитель начальных классов</w:t>
            </w:r>
          </w:p>
          <w:p w14:paraId="36B58C02" w14:textId="3524B04C" w:rsidR="005E7394" w:rsidRPr="00EF7B5D" w:rsidRDefault="005E7394" w:rsidP="001335E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067E5">
              <w:rPr>
                <w:rFonts w:ascii="Times New Roman" w:eastAsia="Calibri" w:hAnsi="Times New Roman" w:cs="Times New Roman"/>
                <w:b/>
                <w:i/>
              </w:rPr>
              <w:t>Смирнова Д.А.,</w:t>
            </w:r>
            <w:r w:rsidRPr="00EF7B5D">
              <w:rPr>
                <w:rFonts w:ascii="Times New Roman" w:eastAsia="Calibri" w:hAnsi="Times New Roman" w:cs="Times New Roman"/>
                <w:i/>
              </w:rPr>
              <w:t xml:space="preserve"> учитель химии</w:t>
            </w:r>
            <w:r w:rsidR="0036571E" w:rsidRPr="00EF7B5D">
              <w:rPr>
                <w:rFonts w:ascii="Times New Roman" w:eastAsia="Calibri" w:hAnsi="Times New Roman" w:cs="Times New Roman"/>
                <w:i/>
              </w:rPr>
              <w:t xml:space="preserve"> и физики</w:t>
            </w:r>
          </w:p>
          <w:p w14:paraId="4C0E4161" w14:textId="77777777" w:rsidR="005E7394" w:rsidRPr="00EF7B5D" w:rsidRDefault="005E7394" w:rsidP="001335E1">
            <w:pPr>
              <w:tabs>
                <w:tab w:val="left" w:pos="2316"/>
              </w:tabs>
              <w:jc w:val="center"/>
            </w:pPr>
          </w:p>
        </w:tc>
      </w:tr>
      <w:tr w:rsidR="005E7394" w14:paraId="65AEC04C" w14:textId="77777777" w:rsidTr="001335E1">
        <w:tc>
          <w:tcPr>
            <w:tcW w:w="1986" w:type="dxa"/>
          </w:tcPr>
          <w:p w14:paraId="40AC3365" w14:textId="1141FD6E" w:rsidR="005E7394" w:rsidRPr="00EF7B5D" w:rsidRDefault="005E7394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7B5D">
              <w:rPr>
                <w:rFonts w:ascii="Times New Roman" w:hAnsi="Times New Roman" w:cs="Times New Roman"/>
                <w:b/>
                <w:i/>
              </w:rPr>
              <w:t>10.55-11.15</w:t>
            </w:r>
          </w:p>
        </w:tc>
        <w:tc>
          <w:tcPr>
            <w:tcW w:w="3731" w:type="dxa"/>
          </w:tcPr>
          <w:p w14:paraId="293C84A8" w14:textId="24CBC1D2" w:rsidR="005E7394" w:rsidRPr="00EF7B5D" w:rsidRDefault="005E7394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</w:rPr>
            </w:pPr>
            <w:r w:rsidRPr="00EF7B5D">
              <w:rPr>
                <w:rFonts w:ascii="Times New Roman" w:hAnsi="Times New Roman" w:cs="Times New Roman"/>
              </w:rPr>
              <w:t>Чай-пауза</w:t>
            </w:r>
          </w:p>
        </w:tc>
        <w:tc>
          <w:tcPr>
            <w:tcW w:w="2301" w:type="dxa"/>
          </w:tcPr>
          <w:p w14:paraId="58136A54" w14:textId="77777777" w:rsidR="005E7394" w:rsidRPr="00EF7B5D" w:rsidRDefault="005E7394" w:rsidP="00EF7B5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Кабинет русского языка</w:t>
            </w:r>
          </w:p>
          <w:p w14:paraId="11B9E824" w14:textId="4C0667C7" w:rsidR="005E7394" w:rsidRPr="00DD0028" w:rsidRDefault="005E7394" w:rsidP="00DD0028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3 этаж</w:t>
            </w:r>
          </w:p>
        </w:tc>
        <w:tc>
          <w:tcPr>
            <w:tcW w:w="2325" w:type="dxa"/>
          </w:tcPr>
          <w:p w14:paraId="240B6F04" w14:textId="748922BB" w:rsidR="005E7394" w:rsidRPr="00DD0028" w:rsidRDefault="005E7394" w:rsidP="00DD0028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067E5">
              <w:rPr>
                <w:rFonts w:ascii="Times New Roman" w:eastAsia="Calibri" w:hAnsi="Times New Roman" w:cs="Times New Roman"/>
                <w:b/>
                <w:i/>
              </w:rPr>
              <w:t>Тюрина С.Н.,</w:t>
            </w:r>
            <w:r w:rsidRPr="00EF7B5D">
              <w:rPr>
                <w:rFonts w:ascii="Times New Roman" w:eastAsia="Calibri" w:hAnsi="Times New Roman" w:cs="Times New Roman"/>
                <w:i/>
              </w:rPr>
              <w:t xml:space="preserve"> заместитель директора по УВР</w:t>
            </w:r>
          </w:p>
        </w:tc>
      </w:tr>
      <w:tr w:rsidR="005E7394" w14:paraId="7A141DCF" w14:textId="77777777" w:rsidTr="001335E1">
        <w:tc>
          <w:tcPr>
            <w:tcW w:w="1986" w:type="dxa"/>
          </w:tcPr>
          <w:p w14:paraId="7C140743" w14:textId="50C582C3" w:rsidR="005E7394" w:rsidRPr="00EF7B5D" w:rsidRDefault="005E7394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7B5D">
              <w:rPr>
                <w:rFonts w:ascii="Times New Roman" w:hAnsi="Times New Roman" w:cs="Times New Roman"/>
                <w:b/>
                <w:i/>
              </w:rPr>
              <w:t>11.15-11.30</w:t>
            </w:r>
          </w:p>
        </w:tc>
        <w:tc>
          <w:tcPr>
            <w:tcW w:w="3731" w:type="dxa"/>
          </w:tcPr>
          <w:p w14:paraId="27678582" w14:textId="27E8170A" w:rsidR="005E7394" w:rsidRPr="00EF7B5D" w:rsidRDefault="0036571E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</w:rPr>
            </w:pPr>
            <w:r w:rsidRPr="00EF7B5D">
              <w:rPr>
                <w:rFonts w:ascii="Times New Roman" w:hAnsi="Times New Roman" w:cs="Times New Roman"/>
                <w:b/>
              </w:rPr>
              <w:t>Карусель практических идей</w:t>
            </w:r>
            <w:r w:rsidRPr="00EF7B5D">
              <w:rPr>
                <w:rFonts w:ascii="Times New Roman" w:hAnsi="Times New Roman" w:cs="Times New Roman"/>
              </w:rPr>
              <w:t xml:space="preserve"> «Любите физику, друзья!»</w:t>
            </w:r>
          </w:p>
        </w:tc>
        <w:tc>
          <w:tcPr>
            <w:tcW w:w="2301" w:type="dxa"/>
          </w:tcPr>
          <w:p w14:paraId="51AFFF2B" w14:textId="77777777" w:rsidR="0036571E" w:rsidRPr="00EF7B5D" w:rsidRDefault="0036571E" w:rsidP="00EF7B5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Точка роста,</w:t>
            </w:r>
          </w:p>
          <w:p w14:paraId="67DCE8D7" w14:textId="77777777" w:rsidR="0036571E" w:rsidRPr="00EF7B5D" w:rsidRDefault="0036571E" w:rsidP="00EF7B5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кабинет физики,</w:t>
            </w:r>
          </w:p>
          <w:p w14:paraId="4979A2EB" w14:textId="20DD603E" w:rsidR="005E7394" w:rsidRPr="00EF7B5D" w:rsidRDefault="0036571E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3 этаж</w:t>
            </w:r>
          </w:p>
        </w:tc>
        <w:tc>
          <w:tcPr>
            <w:tcW w:w="2325" w:type="dxa"/>
          </w:tcPr>
          <w:p w14:paraId="2E5FE643" w14:textId="0D74FFB3" w:rsidR="0036571E" w:rsidRPr="00EF7B5D" w:rsidRDefault="0036571E" w:rsidP="00EF7B5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067E5">
              <w:rPr>
                <w:rFonts w:ascii="Times New Roman" w:eastAsia="Calibri" w:hAnsi="Times New Roman" w:cs="Times New Roman"/>
                <w:b/>
                <w:i/>
              </w:rPr>
              <w:t xml:space="preserve">Смирнова Д.А., </w:t>
            </w:r>
            <w:r w:rsidRPr="00EF7B5D">
              <w:rPr>
                <w:rFonts w:ascii="Times New Roman" w:eastAsia="Calibri" w:hAnsi="Times New Roman" w:cs="Times New Roman"/>
                <w:i/>
              </w:rPr>
              <w:t>учитель химии и физики</w:t>
            </w:r>
          </w:p>
          <w:p w14:paraId="5A6BF147" w14:textId="77777777" w:rsidR="005E7394" w:rsidRPr="00EF7B5D" w:rsidRDefault="005E7394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94" w14:paraId="50F6B753" w14:textId="77777777" w:rsidTr="001335E1">
        <w:tc>
          <w:tcPr>
            <w:tcW w:w="1986" w:type="dxa"/>
          </w:tcPr>
          <w:p w14:paraId="70C8996A" w14:textId="1B8F951E" w:rsidR="005E7394" w:rsidRPr="00EF7B5D" w:rsidRDefault="0036571E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7B5D">
              <w:rPr>
                <w:rFonts w:ascii="Times New Roman" w:hAnsi="Times New Roman" w:cs="Times New Roman"/>
                <w:b/>
                <w:i/>
              </w:rPr>
              <w:t>11.30-11.50</w:t>
            </w:r>
          </w:p>
        </w:tc>
        <w:tc>
          <w:tcPr>
            <w:tcW w:w="3731" w:type="dxa"/>
          </w:tcPr>
          <w:p w14:paraId="620B1806" w14:textId="77777777" w:rsidR="00EF7B5D" w:rsidRDefault="0036571E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7B5D">
              <w:rPr>
                <w:rFonts w:ascii="Times New Roman" w:hAnsi="Times New Roman" w:cs="Times New Roman"/>
                <w:b/>
              </w:rPr>
              <w:t>Творческий калейдоскоп</w:t>
            </w:r>
          </w:p>
          <w:p w14:paraId="5AB2643A" w14:textId="5EA584E8" w:rsidR="005E7394" w:rsidRPr="00EF7B5D" w:rsidRDefault="0036571E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</w:rPr>
            </w:pPr>
            <w:r w:rsidRPr="00EF7B5D">
              <w:rPr>
                <w:rFonts w:ascii="Times New Roman" w:hAnsi="Times New Roman" w:cs="Times New Roman"/>
              </w:rPr>
              <w:t xml:space="preserve"> «Читаем русских классиков на немецком языке»</w:t>
            </w:r>
          </w:p>
        </w:tc>
        <w:tc>
          <w:tcPr>
            <w:tcW w:w="2301" w:type="dxa"/>
          </w:tcPr>
          <w:p w14:paraId="2ADFCEDC" w14:textId="77777777" w:rsidR="0036571E" w:rsidRPr="00EF7B5D" w:rsidRDefault="0036571E" w:rsidP="00EF7B5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Точка роста,</w:t>
            </w:r>
          </w:p>
          <w:p w14:paraId="670F86CA" w14:textId="77777777" w:rsidR="0036571E" w:rsidRPr="00EF7B5D" w:rsidRDefault="0036571E" w:rsidP="00EF7B5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кабинет физики,</w:t>
            </w:r>
          </w:p>
          <w:p w14:paraId="08BBF47E" w14:textId="59B2EE6A" w:rsidR="005E7394" w:rsidRPr="00EF7B5D" w:rsidRDefault="0036571E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3 этаж</w:t>
            </w:r>
          </w:p>
        </w:tc>
        <w:tc>
          <w:tcPr>
            <w:tcW w:w="2325" w:type="dxa"/>
          </w:tcPr>
          <w:p w14:paraId="2D9F3D12" w14:textId="6A04656F" w:rsidR="005E7394" w:rsidRPr="00EF7B5D" w:rsidRDefault="0036571E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</w:rPr>
            </w:pPr>
            <w:r w:rsidRPr="009067E5">
              <w:rPr>
                <w:rFonts w:ascii="Times New Roman" w:hAnsi="Times New Roman" w:cs="Times New Roman"/>
                <w:b/>
                <w:i/>
              </w:rPr>
              <w:t xml:space="preserve">Смирнова О.В., </w:t>
            </w:r>
            <w:r w:rsidRPr="00EF7B5D"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36571E" w14:paraId="49B4C386" w14:textId="77777777" w:rsidTr="001335E1">
        <w:tc>
          <w:tcPr>
            <w:tcW w:w="1986" w:type="dxa"/>
          </w:tcPr>
          <w:p w14:paraId="4CA28860" w14:textId="646BAE10" w:rsidR="0036571E" w:rsidRPr="00EF7B5D" w:rsidRDefault="0036571E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7B5D">
              <w:rPr>
                <w:rFonts w:ascii="Times New Roman" w:hAnsi="Times New Roman" w:cs="Times New Roman"/>
                <w:b/>
                <w:i/>
              </w:rPr>
              <w:t>11.50-12.00</w:t>
            </w:r>
          </w:p>
        </w:tc>
        <w:tc>
          <w:tcPr>
            <w:tcW w:w="3731" w:type="dxa"/>
          </w:tcPr>
          <w:p w14:paraId="1256B3A1" w14:textId="64D200A4" w:rsidR="0036571E" w:rsidRPr="00EF7B5D" w:rsidRDefault="0036571E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</w:rPr>
            </w:pPr>
            <w:r w:rsidRPr="00EF7B5D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301" w:type="dxa"/>
          </w:tcPr>
          <w:p w14:paraId="6E086FBB" w14:textId="77777777" w:rsidR="0036571E" w:rsidRPr="00EF7B5D" w:rsidRDefault="0036571E" w:rsidP="00EF7B5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Точка роста,</w:t>
            </w:r>
          </w:p>
          <w:p w14:paraId="54B35A69" w14:textId="77777777" w:rsidR="0036571E" w:rsidRPr="00EF7B5D" w:rsidRDefault="0036571E" w:rsidP="00EF7B5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кабинет физики,</w:t>
            </w:r>
          </w:p>
          <w:p w14:paraId="2335D86B" w14:textId="7FA0432F" w:rsidR="0036571E" w:rsidRPr="00EF7B5D" w:rsidRDefault="0036571E" w:rsidP="00EF7B5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F7B5D">
              <w:rPr>
                <w:rFonts w:ascii="Times New Roman" w:eastAsia="Calibri" w:hAnsi="Times New Roman" w:cs="Times New Roman"/>
                <w:i/>
              </w:rPr>
              <w:t>3 этаж</w:t>
            </w:r>
          </w:p>
        </w:tc>
        <w:tc>
          <w:tcPr>
            <w:tcW w:w="2325" w:type="dxa"/>
          </w:tcPr>
          <w:p w14:paraId="0FF14F70" w14:textId="77777777" w:rsidR="0036571E" w:rsidRPr="00EF7B5D" w:rsidRDefault="0036571E" w:rsidP="00EF7B5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067E5">
              <w:rPr>
                <w:rFonts w:ascii="Times New Roman" w:eastAsia="Calibri" w:hAnsi="Times New Roman" w:cs="Times New Roman"/>
                <w:b/>
                <w:i/>
              </w:rPr>
              <w:t>Тюрина С.Н.,</w:t>
            </w:r>
            <w:r w:rsidRPr="00EF7B5D">
              <w:rPr>
                <w:rFonts w:ascii="Times New Roman" w:eastAsia="Calibri" w:hAnsi="Times New Roman" w:cs="Times New Roman"/>
                <w:i/>
              </w:rPr>
              <w:t xml:space="preserve"> заместитель директора по УВР</w:t>
            </w:r>
          </w:p>
          <w:p w14:paraId="63BC4BCC" w14:textId="77777777" w:rsidR="0036571E" w:rsidRPr="00EF7B5D" w:rsidRDefault="0036571E" w:rsidP="00EF7B5D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ECCA2A" w14:textId="77777777" w:rsidR="005F48CD" w:rsidRPr="005F48CD" w:rsidRDefault="005F48CD" w:rsidP="005F48CD">
      <w:pPr>
        <w:tabs>
          <w:tab w:val="left" w:pos="2316"/>
        </w:tabs>
      </w:pPr>
      <w:bookmarkStart w:id="0" w:name="_GoBack"/>
      <w:bookmarkEnd w:id="0"/>
    </w:p>
    <w:sectPr w:rsidR="005F48CD" w:rsidRPr="005F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6032E"/>
    <w:multiLevelType w:val="hybridMultilevel"/>
    <w:tmpl w:val="4B2C2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47"/>
    <w:rsid w:val="00047E0B"/>
    <w:rsid w:val="001335E1"/>
    <w:rsid w:val="00234E0A"/>
    <w:rsid w:val="00307E47"/>
    <w:rsid w:val="0036571E"/>
    <w:rsid w:val="005E7394"/>
    <w:rsid w:val="005F48CD"/>
    <w:rsid w:val="006911FD"/>
    <w:rsid w:val="009067E5"/>
    <w:rsid w:val="009823BC"/>
    <w:rsid w:val="00C21FA2"/>
    <w:rsid w:val="00DD0028"/>
    <w:rsid w:val="00E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4DD241"/>
  <w15:chartTrackingRefBased/>
  <w15:docId w15:val="{2F208994-D88D-48B4-B88B-46ACDDC8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CD80-98B3-448C-9F93-6038A61D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5</cp:revision>
  <dcterms:created xsi:type="dcterms:W3CDTF">2024-01-18T11:59:00Z</dcterms:created>
  <dcterms:modified xsi:type="dcterms:W3CDTF">2024-01-22T05:34:00Z</dcterms:modified>
</cp:coreProperties>
</file>