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FB" w:rsidRPr="007C4B8B" w:rsidRDefault="00710BFB" w:rsidP="00710BFB">
      <w:pPr>
        <w:pStyle w:val="21"/>
        <w:framePr w:hSpace="180" w:wrap="around" w:vAnchor="text" w:hAnchor="margin" w:xAlign="center" w:y="-446"/>
        <w:spacing w:before="0"/>
        <w:ind w:left="7560" w:right="20"/>
        <w:rPr>
          <w:i/>
        </w:rPr>
      </w:pPr>
      <w:bookmarkStart w:id="0" w:name="bookmark0"/>
      <w:r w:rsidRPr="007C4B8B">
        <w:rPr>
          <w:i/>
        </w:rPr>
        <w:t xml:space="preserve">Приложение </w:t>
      </w:r>
      <w:r w:rsidR="00FF7A2A">
        <w:rPr>
          <w:i/>
        </w:rPr>
        <w:t>2</w:t>
      </w:r>
    </w:p>
    <w:p w:rsidR="000A50D6" w:rsidRPr="007C4B8B" w:rsidRDefault="000A50D6" w:rsidP="000A50D6">
      <w:pPr>
        <w:pStyle w:val="21"/>
        <w:framePr w:hSpace="180" w:wrap="around" w:vAnchor="text" w:hAnchor="margin" w:xAlign="center" w:y="-446"/>
        <w:spacing w:before="0"/>
        <w:ind w:left="5529" w:right="20"/>
        <w:rPr>
          <w:i/>
        </w:rPr>
      </w:pPr>
      <w:r w:rsidRPr="007C4B8B">
        <w:rPr>
          <w:i/>
        </w:rPr>
        <w:t>к приказу от 2</w:t>
      </w:r>
      <w:r w:rsidR="00C11F46">
        <w:rPr>
          <w:i/>
        </w:rPr>
        <w:t>4</w:t>
      </w:r>
      <w:r w:rsidRPr="007C4B8B">
        <w:rPr>
          <w:i/>
        </w:rPr>
        <w:t xml:space="preserve">.03.2016 г. № </w:t>
      </w:r>
      <w:r w:rsidR="00C11F46">
        <w:rPr>
          <w:i/>
        </w:rPr>
        <w:t>49</w:t>
      </w:r>
    </w:p>
    <w:p w:rsidR="00710BFB" w:rsidRPr="0018143B" w:rsidRDefault="0018143B" w:rsidP="00710BFB">
      <w:pPr>
        <w:framePr w:hSpace="180" w:wrap="around" w:vAnchor="text" w:hAnchor="margin" w:xAlign="center" w:y="-446"/>
        <w:jc w:val="right"/>
        <w:rPr>
          <w:rFonts w:ascii="Times New Roman" w:hAnsi="Times New Roman" w:cs="Times New Roman"/>
          <w:bCs/>
        </w:rPr>
      </w:pPr>
      <w:r w:rsidRPr="0018143B">
        <w:rPr>
          <w:rFonts w:ascii="Times New Roman" w:hAnsi="Times New Roman" w:cs="Times New Roman"/>
          <w:bCs/>
        </w:rPr>
        <w:t>Изменения  от 02.09.2016г</w:t>
      </w:r>
      <w:r>
        <w:rPr>
          <w:rFonts w:ascii="Times New Roman" w:hAnsi="Times New Roman" w:cs="Times New Roman"/>
          <w:bCs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Cs/>
        </w:rPr>
        <w:t>Приказ № 157</w:t>
      </w:r>
    </w:p>
    <w:p w:rsidR="00EF2D50" w:rsidRPr="007C4B8B" w:rsidRDefault="00710BFB" w:rsidP="00710BFB">
      <w:pPr>
        <w:framePr w:hSpace="180" w:wrap="around" w:vAnchor="text" w:hAnchor="margin" w:xAlign="center" w:y="-446"/>
        <w:jc w:val="right"/>
      </w:pPr>
      <w:r w:rsidRPr="007C4B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0BFB" w:rsidRPr="007C4B8B" w:rsidRDefault="00710BFB" w:rsidP="000C6B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8B">
        <w:rPr>
          <w:rFonts w:ascii="Times New Roman" w:hAnsi="Times New Roman" w:cs="Times New Roman"/>
          <w:b/>
          <w:sz w:val="24"/>
          <w:szCs w:val="24"/>
        </w:rPr>
        <w:t>План мероприятий («Д</w:t>
      </w:r>
      <w:r w:rsidR="00A502EE" w:rsidRPr="007C4B8B">
        <w:rPr>
          <w:rFonts w:ascii="Times New Roman" w:hAnsi="Times New Roman" w:cs="Times New Roman"/>
          <w:b/>
          <w:sz w:val="24"/>
          <w:szCs w:val="24"/>
        </w:rPr>
        <w:t>орожная карта»)</w:t>
      </w:r>
      <w:r w:rsidR="00A502EE" w:rsidRPr="007C4B8B">
        <w:rPr>
          <w:rFonts w:ascii="Times New Roman" w:hAnsi="Times New Roman" w:cs="Times New Roman"/>
          <w:b/>
          <w:sz w:val="24"/>
          <w:szCs w:val="24"/>
        </w:rPr>
        <w:br/>
      </w:r>
      <w:bookmarkEnd w:id="0"/>
      <w:r w:rsidR="000C6B0A" w:rsidRPr="007C4B8B">
        <w:rPr>
          <w:rFonts w:ascii="Times New Roman" w:hAnsi="Times New Roman" w:cs="Times New Roman"/>
          <w:b/>
          <w:sz w:val="24"/>
          <w:szCs w:val="24"/>
        </w:rPr>
        <w:t xml:space="preserve">доступности для инвалидов объекта </w:t>
      </w:r>
    </w:p>
    <w:p w:rsidR="000C6B0A" w:rsidRPr="007C4B8B" w:rsidRDefault="000C6B0A" w:rsidP="000C6B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8B">
        <w:rPr>
          <w:rFonts w:ascii="Times New Roman" w:hAnsi="Times New Roman" w:cs="Times New Roman"/>
          <w:b/>
          <w:sz w:val="24"/>
          <w:szCs w:val="24"/>
        </w:rPr>
        <w:t>и предоставляемых на нем</w:t>
      </w:r>
      <w:r w:rsidR="00710BFB" w:rsidRPr="007C4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B8B">
        <w:rPr>
          <w:rFonts w:ascii="Times New Roman" w:hAnsi="Times New Roman" w:cs="Times New Roman"/>
          <w:b/>
          <w:sz w:val="24"/>
          <w:szCs w:val="24"/>
        </w:rPr>
        <w:t xml:space="preserve">услуг в сфере образования </w:t>
      </w:r>
    </w:p>
    <w:p w:rsidR="004720B7" w:rsidRPr="007C4B8B" w:rsidRDefault="004720B7" w:rsidP="000C6B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474" w:rsidRPr="007C4B8B" w:rsidRDefault="00A502EE" w:rsidP="00710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том числе</w:t>
      </w:r>
      <w:r w:rsidR="00500878" w:rsidRPr="007C4B8B">
        <w:rPr>
          <w:rFonts w:ascii="Times New Roman" w:hAnsi="Times New Roman" w:cs="Times New Roman"/>
          <w:sz w:val="24"/>
          <w:szCs w:val="24"/>
        </w:rPr>
        <w:t>:</w:t>
      </w:r>
    </w:p>
    <w:p w:rsidR="00500878" w:rsidRPr="007C4B8B" w:rsidRDefault="003759B4" w:rsidP="00CB1474">
      <w:pPr>
        <w:pStyle w:val="a3"/>
        <w:numPr>
          <w:ilvl w:val="0"/>
          <w:numId w:val="1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A502EE" w:rsidRPr="007C4B8B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№273 -ФЗ, </w:t>
      </w:r>
    </w:p>
    <w:p w:rsidR="00500878" w:rsidRPr="007C4B8B" w:rsidRDefault="00A502EE" w:rsidP="00CB1474">
      <w:pPr>
        <w:pStyle w:val="a3"/>
        <w:numPr>
          <w:ilvl w:val="0"/>
          <w:numId w:val="1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статьей</w:t>
      </w:r>
      <w:r w:rsidR="00500878" w:rsidRPr="007C4B8B">
        <w:rPr>
          <w:rFonts w:ascii="Times New Roman" w:hAnsi="Times New Roman" w:cs="Times New Roman"/>
          <w:sz w:val="24"/>
          <w:szCs w:val="24"/>
        </w:rPr>
        <w:t xml:space="preserve"> </w:t>
      </w:r>
      <w:r w:rsidRPr="007C4B8B">
        <w:rPr>
          <w:rFonts w:ascii="Times New Roman" w:hAnsi="Times New Roman" w:cs="Times New Roman"/>
          <w:sz w:val="24"/>
          <w:szCs w:val="24"/>
        </w:rPr>
        <w:t>15 Федерального</w:t>
      </w:r>
      <w:r w:rsidR="00500878" w:rsidRPr="007C4B8B">
        <w:rPr>
          <w:rFonts w:ascii="Times New Roman" w:hAnsi="Times New Roman" w:cs="Times New Roman"/>
          <w:sz w:val="24"/>
          <w:szCs w:val="24"/>
        </w:rPr>
        <w:t xml:space="preserve"> закона от 24.11.1995 </w:t>
      </w:r>
      <w:r w:rsidR="00C34EEB" w:rsidRPr="007C4B8B">
        <w:rPr>
          <w:rFonts w:ascii="Times New Roman" w:hAnsi="Times New Roman" w:cs="Times New Roman"/>
          <w:sz w:val="24"/>
          <w:szCs w:val="24"/>
        </w:rPr>
        <w:t>№</w:t>
      </w:r>
      <w:r w:rsidR="00500878" w:rsidRPr="007C4B8B">
        <w:rPr>
          <w:rFonts w:ascii="Times New Roman" w:hAnsi="Times New Roman" w:cs="Times New Roman"/>
          <w:sz w:val="24"/>
          <w:szCs w:val="24"/>
        </w:rPr>
        <w:t xml:space="preserve"> 181-ФЗ «О социальной защите инвалидов  в </w:t>
      </w:r>
      <w:r w:rsidRPr="007C4B8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00878" w:rsidRPr="007C4B8B">
        <w:rPr>
          <w:rFonts w:ascii="Times New Roman" w:hAnsi="Times New Roman" w:cs="Times New Roman"/>
          <w:sz w:val="24"/>
          <w:szCs w:val="24"/>
        </w:rPr>
        <w:t>»</w:t>
      </w:r>
      <w:r w:rsidR="00C34EEB" w:rsidRPr="007C4B8B">
        <w:rPr>
          <w:rFonts w:ascii="Times New Roman" w:hAnsi="Times New Roman" w:cs="Times New Roman"/>
          <w:sz w:val="24"/>
          <w:szCs w:val="24"/>
        </w:rPr>
        <w:t>;</w:t>
      </w:r>
    </w:p>
    <w:p w:rsidR="003759B4" w:rsidRPr="007C4B8B" w:rsidRDefault="003759B4" w:rsidP="00CB1474">
      <w:pPr>
        <w:pStyle w:val="a3"/>
        <w:numPr>
          <w:ilvl w:val="0"/>
          <w:numId w:val="1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Федеральным законом «О федеральном бюджете на 2015 год и на плановый период 2016 и 2017 годов» от 01.12. 2014 г. № 384</w:t>
      </w:r>
      <w:r w:rsidR="00C34EEB" w:rsidRPr="007C4B8B">
        <w:rPr>
          <w:rFonts w:ascii="Times New Roman" w:hAnsi="Times New Roman" w:cs="Times New Roman"/>
          <w:sz w:val="24"/>
          <w:szCs w:val="24"/>
        </w:rPr>
        <w:t>;</w:t>
      </w:r>
    </w:p>
    <w:p w:rsidR="00C34EEB" w:rsidRPr="007C4B8B" w:rsidRDefault="00C34EEB" w:rsidP="00CB1474">
      <w:pPr>
        <w:pStyle w:val="a3"/>
        <w:numPr>
          <w:ilvl w:val="0"/>
          <w:numId w:val="1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 xml:space="preserve">Федеральным законом  </w:t>
      </w:r>
      <w:r w:rsidR="003759B4" w:rsidRPr="007C4B8B">
        <w:rPr>
          <w:rFonts w:ascii="Times New Roman" w:hAnsi="Times New Roman" w:cs="Times New Roman"/>
          <w:sz w:val="24"/>
          <w:szCs w:val="24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  <w:r w:rsidRPr="007C4B8B">
        <w:rPr>
          <w:rFonts w:ascii="Times New Roman" w:hAnsi="Times New Roman" w:cs="Times New Roman"/>
          <w:sz w:val="24"/>
          <w:szCs w:val="24"/>
        </w:rPr>
        <w:t xml:space="preserve"> от 01.12. 2014 г. № 419; </w:t>
      </w:r>
    </w:p>
    <w:p w:rsidR="00C34EEB" w:rsidRPr="007C4B8B" w:rsidRDefault="00C34EEB" w:rsidP="00CB1474">
      <w:pPr>
        <w:pStyle w:val="a3"/>
        <w:numPr>
          <w:ilvl w:val="0"/>
          <w:numId w:val="1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Приказом 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 от 27.12. 2011 г. № 605;</w:t>
      </w:r>
    </w:p>
    <w:p w:rsidR="00500878" w:rsidRPr="007C4B8B" w:rsidRDefault="005E139E" w:rsidP="00CB1474">
      <w:pPr>
        <w:pStyle w:val="a3"/>
        <w:numPr>
          <w:ilvl w:val="0"/>
          <w:numId w:val="1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Приказ</w:t>
      </w:r>
      <w:r w:rsidR="00500878" w:rsidRPr="007C4B8B">
        <w:rPr>
          <w:rFonts w:ascii="Times New Roman" w:hAnsi="Times New Roman" w:cs="Times New Roman"/>
          <w:sz w:val="24"/>
          <w:szCs w:val="24"/>
        </w:rPr>
        <w:t xml:space="preserve">ом </w:t>
      </w:r>
      <w:r w:rsidRPr="007C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B8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C4B8B">
        <w:rPr>
          <w:rFonts w:ascii="Times New Roman" w:hAnsi="Times New Roman" w:cs="Times New Roman"/>
          <w:sz w:val="24"/>
          <w:szCs w:val="24"/>
        </w:rPr>
        <w:t xml:space="preserve"> России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</w:t>
      </w:r>
      <w:r w:rsidR="00C34EEB" w:rsidRPr="007C4B8B">
        <w:rPr>
          <w:rFonts w:ascii="Times New Roman" w:hAnsi="Times New Roman" w:cs="Times New Roman"/>
          <w:sz w:val="24"/>
          <w:szCs w:val="24"/>
        </w:rPr>
        <w:t>ой помощи" (ред. от 18.08.2016);</w:t>
      </w:r>
    </w:p>
    <w:p w:rsidR="00500878" w:rsidRPr="007C4B8B" w:rsidRDefault="00500878" w:rsidP="00CB1474">
      <w:pPr>
        <w:pStyle w:val="a3"/>
        <w:numPr>
          <w:ilvl w:val="0"/>
          <w:numId w:val="1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Постановлением  Правительства РФ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</w:t>
      </w:r>
      <w:r w:rsidR="00C34EEB" w:rsidRPr="007C4B8B">
        <w:rPr>
          <w:rFonts w:ascii="Times New Roman" w:hAnsi="Times New Roman" w:cs="Times New Roman"/>
          <w:sz w:val="24"/>
          <w:szCs w:val="24"/>
        </w:rPr>
        <w:t xml:space="preserve"> от 17.06.2015 г. № 599;</w:t>
      </w:r>
    </w:p>
    <w:p w:rsidR="00500878" w:rsidRPr="007C4B8B" w:rsidRDefault="003759B4" w:rsidP="00CB1474">
      <w:pPr>
        <w:pStyle w:val="a3"/>
        <w:numPr>
          <w:ilvl w:val="0"/>
          <w:numId w:val="1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от 26 декабря 2014 года № 1521</w:t>
      </w:r>
      <w:r w:rsidR="00C34EEB" w:rsidRPr="007C4B8B">
        <w:rPr>
          <w:rFonts w:ascii="Times New Roman" w:hAnsi="Times New Roman" w:cs="Times New Roman"/>
          <w:sz w:val="24"/>
          <w:szCs w:val="24"/>
        </w:rPr>
        <w:t>;</w:t>
      </w:r>
    </w:p>
    <w:p w:rsidR="002D599C" w:rsidRPr="007C4B8B" w:rsidRDefault="00C34EEB" w:rsidP="00500878">
      <w:pPr>
        <w:pStyle w:val="a3"/>
        <w:numPr>
          <w:ilvl w:val="0"/>
          <w:numId w:val="1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7C4B8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C4B8B">
        <w:rPr>
          <w:rFonts w:ascii="Times New Roman" w:hAnsi="Times New Roman" w:cs="Times New Roman"/>
          <w:sz w:val="24"/>
          <w:szCs w:val="24"/>
        </w:rPr>
        <w:t xml:space="preserve"> России  «Об обеспечении условий доступности для инвалидов объектов и услуг в сфере образования» от 12.02.2016 N ВК-270/07</w:t>
      </w:r>
      <w:r w:rsidR="002D599C" w:rsidRPr="007C4B8B">
        <w:rPr>
          <w:rFonts w:ascii="Times New Roman" w:hAnsi="Times New Roman" w:cs="Times New Roman"/>
          <w:sz w:val="24"/>
          <w:szCs w:val="24"/>
        </w:rPr>
        <w:t>;</w:t>
      </w:r>
    </w:p>
    <w:p w:rsidR="00A502EE" w:rsidRPr="007C4B8B" w:rsidRDefault="002D599C" w:rsidP="002D599C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B8B">
        <w:rPr>
          <w:rFonts w:ascii="Times New Roman" w:hAnsi="Times New Roman" w:cs="Times New Roman"/>
          <w:sz w:val="24"/>
          <w:szCs w:val="24"/>
        </w:rPr>
        <w:t>Перечнем 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безопасной зданий и сооружений» (утв.</w:t>
      </w:r>
      <w:r w:rsidR="00D52E27" w:rsidRPr="007C4B8B">
        <w:rPr>
          <w:rFonts w:ascii="Times New Roman" w:hAnsi="Times New Roman" w:cs="Times New Roman"/>
          <w:sz w:val="24"/>
          <w:szCs w:val="24"/>
        </w:rPr>
        <w:t xml:space="preserve"> Р</w:t>
      </w:r>
      <w:r w:rsidRPr="007C4B8B">
        <w:rPr>
          <w:rFonts w:ascii="Times New Roman" w:hAnsi="Times New Roman" w:cs="Times New Roman"/>
          <w:sz w:val="24"/>
          <w:szCs w:val="24"/>
        </w:rPr>
        <w:t>аспоряжением Правительства РФ от 21.06.2010 №1047-р)</w:t>
      </w:r>
      <w:r w:rsidR="00CB1474" w:rsidRPr="007C4B8B">
        <w:rPr>
          <w:rFonts w:ascii="Times New Roman" w:hAnsi="Times New Roman" w:cs="Times New Roman"/>
          <w:sz w:val="24"/>
          <w:szCs w:val="24"/>
        </w:rPr>
        <w:t xml:space="preserve"> </w:t>
      </w:r>
      <w:r w:rsidR="00A502EE" w:rsidRPr="007C4B8B">
        <w:rPr>
          <w:rFonts w:ascii="Times New Roman" w:hAnsi="Times New Roman" w:cs="Times New Roman"/>
          <w:sz w:val="24"/>
          <w:szCs w:val="24"/>
        </w:rPr>
        <w:t>определены требования к органам власти и организациям</w:t>
      </w:r>
      <w:r w:rsidR="005E139E" w:rsidRPr="007C4B8B">
        <w:rPr>
          <w:rFonts w:ascii="Times New Roman" w:hAnsi="Times New Roman" w:cs="Times New Roman"/>
          <w:sz w:val="24"/>
          <w:szCs w:val="24"/>
        </w:rPr>
        <w:t xml:space="preserve"> </w:t>
      </w:r>
      <w:r w:rsidR="00A502EE" w:rsidRPr="007C4B8B">
        <w:rPr>
          <w:rFonts w:ascii="Times New Roman" w:hAnsi="Times New Roman" w:cs="Times New Roman"/>
          <w:sz w:val="24"/>
          <w:szCs w:val="24"/>
        </w:rPr>
        <w:t>независимо от организационно-правовой формы по созданию условий инвалидам для</w:t>
      </w:r>
      <w:r w:rsidR="005E139E" w:rsidRPr="007C4B8B">
        <w:rPr>
          <w:rFonts w:ascii="Times New Roman" w:hAnsi="Times New Roman" w:cs="Times New Roman"/>
          <w:sz w:val="24"/>
          <w:szCs w:val="24"/>
        </w:rPr>
        <w:t xml:space="preserve"> </w:t>
      </w:r>
      <w:r w:rsidR="00A502EE" w:rsidRPr="007C4B8B">
        <w:rPr>
          <w:rFonts w:ascii="Times New Roman" w:hAnsi="Times New Roman" w:cs="Times New Roman"/>
          <w:sz w:val="24"/>
          <w:szCs w:val="24"/>
        </w:rPr>
        <w:t>беспрепятственного доступа к объектам инженерной, транспортной</w:t>
      </w:r>
      <w:proofErr w:type="gramEnd"/>
      <w:r w:rsidR="00A502EE" w:rsidRPr="007C4B8B">
        <w:rPr>
          <w:rFonts w:ascii="Times New Roman" w:hAnsi="Times New Roman" w:cs="Times New Roman"/>
          <w:sz w:val="24"/>
          <w:szCs w:val="24"/>
        </w:rPr>
        <w:t xml:space="preserve"> и социальной</w:t>
      </w:r>
      <w:r w:rsidR="005E139E" w:rsidRPr="007C4B8B">
        <w:rPr>
          <w:rFonts w:ascii="Times New Roman" w:hAnsi="Times New Roman" w:cs="Times New Roman"/>
          <w:sz w:val="24"/>
          <w:szCs w:val="24"/>
        </w:rPr>
        <w:t xml:space="preserve"> </w:t>
      </w:r>
      <w:r w:rsidR="00A502EE" w:rsidRPr="007C4B8B">
        <w:rPr>
          <w:rFonts w:ascii="Times New Roman" w:hAnsi="Times New Roman" w:cs="Times New Roman"/>
          <w:sz w:val="24"/>
          <w:szCs w:val="24"/>
        </w:rPr>
        <w:t>инфраструктур, информации, а также ответственность за уклонение от исполнения этих</w:t>
      </w:r>
      <w:r w:rsidR="005E139E" w:rsidRPr="007C4B8B">
        <w:rPr>
          <w:rFonts w:ascii="Times New Roman" w:hAnsi="Times New Roman" w:cs="Times New Roman"/>
          <w:sz w:val="24"/>
          <w:szCs w:val="24"/>
        </w:rPr>
        <w:t xml:space="preserve"> </w:t>
      </w:r>
      <w:r w:rsidR="00A502EE" w:rsidRPr="007C4B8B">
        <w:rPr>
          <w:rFonts w:ascii="Times New Roman" w:hAnsi="Times New Roman" w:cs="Times New Roman"/>
          <w:sz w:val="24"/>
          <w:szCs w:val="24"/>
        </w:rPr>
        <w:t>требований.</w:t>
      </w:r>
    </w:p>
    <w:p w:rsidR="00A502EE" w:rsidRPr="007C4B8B" w:rsidRDefault="00A502EE" w:rsidP="002D59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Доступная среда жизнедеятельности является ключевым условием интеграции</w:t>
      </w:r>
      <w:r w:rsidRPr="007C4B8B">
        <w:rPr>
          <w:rFonts w:ascii="Times New Roman" w:hAnsi="Times New Roman" w:cs="Times New Roman"/>
          <w:sz w:val="24"/>
          <w:szCs w:val="24"/>
        </w:rPr>
        <w:br/>
        <w:t>инвалидов в общество. Способность инвалидов быть независимыми экономическими</w:t>
      </w:r>
      <w:r w:rsidRPr="007C4B8B">
        <w:rPr>
          <w:rFonts w:ascii="Times New Roman" w:hAnsi="Times New Roman" w:cs="Times New Roman"/>
          <w:sz w:val="24"/>
          <w:szCs w:val="24"/>
        </w:rPr>
        <w:br/>
        <w:t>субъектами, участвовать в политической, культурной и социальной жизни общества</w:t>
      </w:r>
      <w:r w:rsidRPr="007C4B8B">
        <w:rPr>
          <w:rFonts w:ascii="Times New Roman" w:hAnsi="Times New Roman" w:cs="Times New Roman"/>
          <w:sz w:val="24"/>
          <w:szCs w:val="24"/>
        </w:rPr>
        <w:br/>
        <w:t>отражает уровень реализации их прав как граждан социального государства, создает</w:t>
      </w:r>
      <w:r w:rsidRPr="007C4B8B">
        <w:rPr>
          <w:rFonts w:ascii="Times New Roman" w:hAnsi="Times New Roman" w:cs="Times New Roman"/>
          <w:sz w:val="24"/>
          <w:szCs w:val="24"/>
        </w:rPr>
        <w:br/>
        <w:t>предпосылки для реализации их потенциала и, следовательно, способствует социальному</w:t>
      </w:r>
      <w:r w:rsidRPr="007C4B8B">
        <w:rPr>
          <w:rFonts w:ascii="Times New Roman" w:hAnsi="Times New Roman" w:cs="Times New Roman"/>
          <w:sz w:val="24"/>
          <w:szCs w:val="24"/>
        </w:rPr>
        <w:br/>
        <w:t>и экономическому развитию государства.</w:t>
      </w:r>
    </w:p>
    <w:p w:rsidR="00A502EE" w:rsidRPr="007C4B8B" w:rsidRDefault="00A502EE" w:rsidP="000C6B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B8B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обеспечению доступности </w:t>
      </w:r>
      <w:r w:rsidR="00EF2D50" w:rsidRPr="007C4B8B">
        <w:rPr>
          <w:rFonts w:ascii="Times New Roman" w:hAnsi="Times New Roman" w:cs="Times New Roman"/>
          <w:sz w:val="24"/>
          <w:szCs w:val="24"/>
        </w:rPr>
        <w:t>муниципального казенного  общеобразовательного учреждения   «</w:t>
      </w:r>
      <w:proofErr w:type="spellStart"/>
      <w:r w:rsidR="00C11F46">
        <w:rPr>
          <w:rFonts w:ascii="Times New Roman" w:hAnsi="Times New Roman" w:cs="Times New Roman"/>
          <w:sz w:val="24"/>
          <w:szCs w:val="24"/>
        </w:rPr>
        <w:t>Сошник</w:t>
      </w:r>
      <w:r w:rsidR="00EF2D50" w:rsidRPr="007C4B8B">
        <w:rPr>
          <w:rFonts w:ascii="Times New Roman" w:hAnsi="Times New Roman" w:cs="Times New Roman"/>
          <w:sz w:val="24"/>
          <w:szCs w:val="24"/>
        </w:rPr>
        <w:t>овская</w:t>
      </w:r>
      <w:proofErr w:type="spellEnd"/>
      <w:r w:rsidR="00EF2D50" w:rsidRPr="007C4B8B">
        <w:rPr>
          <w:rFonts w:ascii="Times New Roman" w:hAnsi="Times New Roman" w:cs="Times New Roman"/>
          <w:sz w:val="24"/>
          <w:szCs w:val="24"/>
        </w:rPr>
        <w:t xml:space="preserve">  </w:t>
      </w:r>
      <w:r w:rsidR="00C11F46">
        <w:rPr>
          <w:rFonts w:ascii="Times New Roman" w:hAnsi="Times New Roman" w:cs="Times New Roman"/>
          <w:sz w:val="24"/>
          <w:szCs w:val="24"/>
        </w:rPr>
        <w:t>основная</w:t>
      </w:r>
      <w:r w:rsidR="00720572" w:rsidRPr="007C4B8B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(</w:t>
      </w:r>
      <w:r w:rsidR="00EF2D50" w:rsidRPr="007C4B8B">
        <w:rPr>
          <w:rFonts w:ascii="Times New Roman" w:hAnsi="Times New Roman" w:cs="Times New Roman"/>
          <w:sz w:val="24"/>
          <w:szCs w:val="24"/>
        </w:rPr>
        <w:t>далее - МКОУ «</w:t>
      </w:r>
      <w:proofErr w:type="spellStart"/>
      <w:r w:rsidR="00C11F46">
        <w:rPr>
          <w:rFonts w:ascii="Times New Roman" w:hAnsi="Times New Roman" w:cs="Times New Roman"/>
          <w:sz w:val="24"/>
          <w:szCs w:val="24"/>
        </w:rPr>
        <w:t>Сошник</w:t>
      </w:r>
      <w:r w:rsidR="00EF2D50" w:rsidRPr="007C4B8B">
        <w:rPr>
          <w:rFonts w:ascii="Times New Roman" w:hAnsi="Times New Roman" w:cs="Times New Roman"/>
          <w:sz w:val="24"/>
          <w:szCs w:val="24"/>
        </w:rPr>
        <w:t>овская</w:t>
      </w:r>
      <w:proofErr w:type="spellEnd"/>
      <w:r w:rsidR="00EF2D50" w:rsidRPr="007C4B8B">
        <w:rPr>
          <w:rFonts w:ascii="Times New Roman" w:hAnsi="Times New Roman" w:cs="Times New Roman"/>
          <w:sz w:val="24"/>
          <w:szCs w:val="24"/>
        </w:rPr>
        <w:t xml:space="preserve"> </w:t>
      </w:r>
      <w:r w:rsidR="00C11F46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EF2D50" w:rsidRPr="007C4B8B">
        <w:rPr>
          <w:rFonts w:ascii="Times New Roman" w:hAnsi="Times New Roman" w:cs="Times New Roman"/>
          <w:sz w:val="24"/>
          <w:szCs w:val="24"/>
        </w:rPr>
        <w:t xml:space="preserve"> школа»)</w:t>
      </w:r>
      <w:r w:rsidRPr="007C4B8B">
        <w:rPr>
          <w:rFonts w:ascii="Times New Roman" w:hAnsi="Times New Roman" w:cs="Times New Roman"/>
          <w:sz w:val="24"/>
          <w:szCs w:val="24"/>
        </w:rPr>
        <w:t xml:space="preserve"> </w:t>
      </w:r>
      <w:r w:rsidRPr="007C4B8B">
        <w:rPr>
          <w:rFonts w:ascii="Times New Roman" w:hAnsi="Times New Roman" w:cs="Times New Roman"/>
          <w:sz w:val="24"/>
          <w:szCs w:val="24"/>
        </w:rPr>
        <w:lastRenderedPageBreak/>
        <w:t xml:space="preserve">для инвалидов, направлен на </w:t>
      </w:r>
      <w:r w:rsidR="005A7204" w:rsidRPr="007C4B8B">
        <w:rPr>
          <w:rFonts w:ascii="Times New Roman" w:hAnsi="Times New Roman" w:cs="Times New Roman"/>
          <w:sz w:val="24"/>
          <w:szCs w:val="24"/>
        </w:rPr>
        <w:t xml:space="preserve">по повышение значений показателей доступности для инвалидов объектов и предоставляемых на них услуг в сфере образования, на обеспечение условий доступности для инвалидов </w:t>
      </w:r>
      <w:r w:rsidRPr="007C4B8B">
        <w:rPr>
          <w:rFonts w:ascii="Times New Roman" w:hAnsi="Times New Roman" w:cs="Times New Roman"/>
          <w:sz w:val="24"/>
          <w:szCs w:val="24"/>
        </w:rPr>
        <w:t>создание системы комплексной помощи детям</w:t>
      </w:r>
      <w:r w:rsidRPr="007C4B8B">
        <w:rPr>
          <w:rFonts w:ascii="Times New Roman" w:hAnsi="Times New Roman" w:cs="Times New Roman"/>
          <w:sz w:val="24"/>
          <w:szCs w:val="24"/>
        </w:rPr>
        <w:br/>
        <w:t>с ограниченными возможностями здоровья, эффективность их реабилитации за счёт</w:t>
      </w:r>
      <w:proofErr w:type="gramEnd"/>
      <w:r w:rsidRPr="007C4B8B">
        <w:rPr>
          <w:rFonts w:ascii="Times New Roman" w:hAnsi="Times New Roman" w:cs="Times New Roman"/>
          <w:sz w:val="24"/>
          <w:szCs w:val="24"/>
        </w:rPr>
        <w:br/>
        <w:t>доступности образовательной среды, преодоление самоизоляции инвалидов и негативного</w:t>
      </w:r>
      <w:r w:rsidRPr="007C4B8B">
        <w:rPr>
          <w:rFonts w:ascii="Times New Roman" w:hAnsi="Times New Roman" w:cs="Times New Roman"/>
          <w:sz w:val="24"/>
          <w:szCs w:val="24"/>
        </w:rPr>
        <w:br/>
        <w:t>отношения к ним.</w:t>
      </w:r>
    </w:p>
    <w:p w:rsidR="00A502EE" w:rsidRPr="007C4B8B" w:rsidRDefault="00A502EE" w:rsidP="00EF2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7C4B8B">
        <w:rPr>
          <w:rFonts w:ascii="Times New Roman" w:hAnsi="Times New Roman" w:cs="Times New Roman"/>
          <w:sz w:val="24"/>
          <w:szCs w:val="24"/>
        </w:rPr>
        <w:t>Цель:</w:t>
      </w:r>
      <w:bookmarkEnd w:id="2"/>
    </w:p>
    <w:p w:rsidR="00A502EE" w:rsidRPr="007C4B8B" w:rsidRDefault="00A502EE" w:rsidP="00EF2D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Формирование условий для беспрепятственного доступа инвалидов к объектам и</w:t>
      </w:r>
      <w:r w:rsidRPr="007C4B8B">
        <w:rPr>
          <w:rFonts w:ascii="Times New Roman" w:hAnsi="Times New Roman" w:cs="Times New Roman"/>
          <w:sz w:val="24"/>
          <w:szCs w:val="24"/>
        </w:rPr>
        <w:br/>
        <w:t>услугам, а также интеграции инвалидов с обществом.</w:t>
      </w:r>
    </w:p>
    <w:p w:rsidR="00A502EE" w:rsidRPr="007C4B8B" w:rsidRDefault="00A502EE" w:rsidP="00EF2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должно быть обеспечено решение </w:t>
      </w:r>
      <w:proofErr w:type="gramStart"/>
      <w:r w:rsidRPr="007C4B8B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</w:p>
    <w:p w:rsidR="00A502EE" w:rsidRPr="007C4B8B" w:rsidRDefault="00A502EE" w:rsidP="00EF2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7C4B8B">
        <w:rPr>
          <w:rFonts w:ascii="Times New Roman" w:hAnsi="Times New Roman" w:cs="Times New Roman"/>
          <w:sz w:val="24"/>
          <w:szCs w:val="24"/>
        </w:rPr>
        <w:t>задач:</w:t>
      </w:r>
      <w:bookmarkEnd w:id="3"/>
    </w:p>
    <w:p w:rsidR="00EF2D50" w:rsidRPr="007C4B8B" w:rsidRDefault="00A502EE" w:rsidP="00EF2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поэтапное повышение уровня доступности приоритетных объектов и услуг в</w:t>
      </w:r>
      <w:r w:rsidRPr="007C4B8B">
        <w:rPr>
          <w:rFonts w:ascii="Times New Roman" w:hAnsi="Times New Roman" w:cs="Times New Roman"/>
          <w:sz w:val="24"/>
          <w:szCs w:val="24"/>
        </w:rPr>
        <w:br/>
      </w:r>
      <w:r w:rsidR="00C11F46" w:rsidRPr="007C4B8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C11F46">
        <w:rPr>
          <w:rFonts w:ascii="Times New Roman" w:hAnsi="Times New Roman" w:cs="Times New Roman"/>
          <w:sz w:val="24"/>
          <w:szCs w:val="24"/>
        </w:rPr>
        <w:t>Сошник</w:t>
      </w:r>
      <w:r w:rsidR="00C11F46" w:rsidRPr="007C4B8B">
        <w:rPr>
          <w:rFonts w:ascii="Times New Roman" w:hAnsi="Times New Roman" w:cs="Times New Roman"/>
          <w:sz w:val="24"/>
          <w:szCs w:val="24"/>
        </w:rPr>
        <w:t>овская</w:t>
      </w:r>
      <w:proofErr w:type="spellEnd"/>
      <w:r w:rsidR="00C11F46" w:rsidRPr="007C4B8B">
        <w:rPr>
          <w:rFonts w:ascii="Times New Roman" w:hAnsi="Times New Roman" w:cs="Times New Roman"/>
          <w:sz w:val="24"/>
          <w:szCs w:val="24"/>
        </w:rPr>
        <w:t xml:space="preserve"> </w:t>
      </w:r>
      <w:r w:rsidR="00C11F46">
        <w:rPr>
          <w:rFonts w:ascii="Times New Roman" w:hAnsi="Times New Roman" w:cs="Times New Roman"/>
          <w:sz w:val="24"/>
          <w:szCs w:val="24"/>
        </w:rPr>
        <w:t>основная  школа»;</w:t>
      </w:r>
    </w:p>
    <w:p w:rsidR="00A502EE" w:rsidRPr="007C4B8B" w:rsidRDefault="00A502EE" w:rsidP="00EF2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преодоление социальной разобщенности в обществе и формирование позитивного</w:t>
      </w:r>
      <w:r w:rsidRPr="007C4B8B">
        <w:rPr>
          <w:rFonts w:ascii="Times New Roman" w:hAnsi="Times New Roman" w:cs="Times New Roman"/>
          <w:sz w:val="24"/>
          <w:szCs w:val="24"/>
        </w:rPr>
        <w:br/>
        <w:t>отношения к проблемам инвалидов</w:t>
      </w:r>
      <w:r w:rsidR="00EF2D50" w:rsidRPr="007C4B8B">
        <w:rPr>
          <w:rFonts w:ascii="Times New Roman" w:hAnsi="Times New Roman" w:cs="Times New Roman"/>
          <w:sz w:val="24"/>
          <w:szCs w:val="24"/>
        </w:rPr>
        <w:t>,</w:t>
      </w:r>
      <w:r w:rsidRPr="007C4B8B">
        <w:rPr>
          <w:rFonts w:ascii="Times New Roman" w:hAnsi="Times New Roman" w:cs="Times New Roman"/>
          <w:sz w:val="24"/>
          <w:szCs w:val="24"/>
        </w:rPr>
        <w:t xml:space="preserve"> и к проблеме обеспечения доступной среды</w:t>
      </w:r>
      <w:r w:rsidRPr="007C4B8B">
        <w:rPr>
          <w:rFonts w:ascii="Times New Roman" w:hAnsi="Times New Roman" w:cs="Times New Roman"/>
          <w:sz w:val="24"/>
          <w:szCs w:val="24"/>
        </w:rPr>
        <w:br/>
        <w:t>жизнедеятельности для инвалидов</w:t>
      </w:r>
      <w:r w:rsidR="00EF2D50" w:rsidRPr="007C4B8B">
        <w:rPr>
          <w:rFonts w:ascii="Times New Roman" w:hAnsi="Times New Roman" w:cs="Times New Roman"/>
          <w:sz w:val="24"/>
          <w:szCs w:val="24"/>
        </w:rPr>
        <w:t>;</w:t>
      </w:r>
    </w:p>
    <w:p w:rsidR="00A502EE" w:rsidRPr="007C4B8B" w:rsidRDefault="00A502EE" w:rsidP="00EF2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реализация комплексной системы мероприятий по социальной адаптации</w:t>
      </w:r>
      <w:r w:rsidRPr="007C4B8B">
        <w:rPr>
          <w:rFonts w:ascii="Times New Roman" w:hAnsi="Times New Roman" w:cs="Times New Roman"/>
          <w:sz w:val="24"/>
          <w:szCs w:val="24"/>
        </w:rPr>
        <w:br/>
        <w:t>обучающихся с ограниченными возможностями здоровья;</w:t>
      </w:r>
    </w:p>
    <w:p w:rsidR="00A502EE" w:rsidRPr="007C4B8B" w:rsidRDefault="00A502EE" w:rsidP="00EF2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оказание консультативной и методической помощи родителям (законным</w:t>
      </w:r>
      <w:r w:rsidRPr="007C4B8B">
        <w:rPr>
          <w:rFonts w:ascii="Times New Roman" w:hAnsi="Times New Roman" w:cs="Times New Roman"/>
          <w:sz w:val="24"/>
          <w:szCs w:val="24"/>
        </w:rPr>
        <w:br/>
        <w:t>представителям) детей с ограниченными возможностями здоровья по социальным,</w:t>
      </w:r>
      <w:r w:rsidRPr="007C4B8B">
        <w:rPr>
          <w:rFonts w:ascii="Times New Roman" w:hAnsi="Times New Roman" w:cs="Times New Roman"/>
          <w:sz w:val="24"/>
          <w:szCs w:val="24"/>
        </w:rPr>
        <w:br/>
        <w:t>правовым и другим вопросам.</w:t>
      </w:r>
    </w:p>
    <w:p w:rsidR="000C393F" w:rsidRPr="007C4B8B" w:rsidRDefault="000C393F" w:rsidP="00EF2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02EE" w:rsidRPr="007C4B8B" w:rsidRDefault="00A502EE" w:rsidP="00EF2D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Для решения задач и достижения поставленной цели необходимо реализовать</w:t>
      </w:r>
      <w:r w:rsidRPr="007C4B8B">
        <w:rPr>
          <w:rFonts w:ascii="Times New Roman" w:hAnsi="Times New Roman" w:cs="Times New Roman"/>
          <w:sz w:val="24"/>
          <w:szCs w:val="24"/>
        </w:rPr>
        <w:br/>
        <w:t>комплекс взаимосвязанных и скоординированных мероприятий.</w:t>
      </w:r>
      <w:r w:rsidRPr="007C4B8B">
        <w:rPr>
          <w:rFonts w:ascii="Times New Roman" w:hAnsi="Times New Roman" w:cs="Times New Roman"/>
          <w:sz w:val="24"/>
          <w:szCs w:val="24"/>
        </w:rPr>
        <w:br/>
      </w:r>
      <w:r w:rsidRPr="007C4B8B">
        <w:rPr>
          <w:rStyle w:val="a5"/>
          <w:b w:val="0"/>
          <w:sz w:val="24"/>
          <w:szCs w:val="24"/>
        </w:rPr>
        <w:t>Срок реализации 201</w:t>
      </w:r>
      <w:r w:rsidR="00DE3E60" w:rsidRPr="007C4B8B">
        <w:rPr>
          <w:rStyle w:val="a5"/>
          <w:b w:val="0"/>
          <w:sz w:val="24"/>
          <w:szCs w:val="24"/>
        </w:rPr>
        <w:t>6</w:t>
      </w:r>
      <w:r w:rsidRPr="007C4B8B">
        <w:rPr>
          <w:rStyle w:val="a5"/>
          <w:b w:val="0"/>
          <w:sz w:val="24"/>
          <w:szCs w:val="24"/>
        </w:rPr>
        <w:t xml:space="preserve"> - 2030 годы.</w:t>
      </w:r>
    </w:p>
    <w:p w:rsidR="00A502EE" w:rsidRPr="007C4B8B" w:rsidRDefault="00A502EE" w:rsidP="00EF2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7C4B8B">
        <w:rPr>
          <w:rFonts w:ascii="Times New Roman" w:hAnsi="Times New Roman" w:cs="Times New Roman"/>
          <w:sz w:val="24"/>
          <w:szCs w:val="24"/>
        </w:rPr>
        <w:t>Ожидаемые результаты:</w:t>
      </w:r>
      <w:bookmarkEnd w:id="4"/>
    </w:p>
    <w:p w:rsidR="00A502EE" w:rsidRPr="007C4B8B" w:rsidRDefault="00A502EE" w:rsidP="00EF2D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Успешная адаптация и социализация инвалидов в обществе;</w:t>
      </w:r>
    </w:p>
    <w:p w:rsidR="00A502EE" w:rsidRPr="007C4B8B" w:rsidRDefault="00A502EE" w:rsidP="00EF2D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Повышение качества образования, через участие инвалидов в конкурсах,</w:t>
      </w:r>
      <w:r w:rsidRPr="007C4B8B">
        <w:rPr>
          <w:rFonts w:ascii="Times New Roman" w:hAnsi="Times New Roman" w:cs="Times New Roman"/>
          <w:sz w:val="24"/>
          <w:szCs w:val="24"/>
        </w:rPr>
        <w:br/>
        <w:t>выставках, фестивалях, конференций.</w:t>
      </w:r>
    </w:p>
    <w:p w:rsidR="00A502EE" w:rsidRPr="007C4B8B" w:rsidRDefault="00A502EE" w:rsidP="00EF2D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 xml:space="preserve">Реабилитация и сохранение физического и психического здоровья </w:t>
      </w:r>
      <w:proofErr w:type="gramStart"/>
      <w:r w:rsidRPr="007C4B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502EE" w:rsidRPr="007C4B8B" w:rsidRDefault="00A502EE" w:rsidP="00EF2D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"/>
      <w:r w:rsidRPr="007C4B8B">
        <w:rPr>
          <w:rFonts w:ascii="Times New Roman" w:hAnsi="Times New Roman" w:cs="Times New Roman"/>
          <w:sz w:val="24"/>
          <w:szCs w:val="24"/>
        </w:rPr>
        <w:t>Показатели доступности в сфере образования:</w:t>
      </w:r>
      <w:bookmarkEnd w:id="5"/>
    </w:p>
    <w:p w:rsidR="00A502EE" w:rsidRPr="007C4B8B" w:rsidRDefault="00A502EE" w:rsidP="00EF2D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 xml:space="preserve">общая численность детей-инвалидов в </w:t>
      </w:r>
      <w:r w:rsidR="00C11F46" w:rsidRPr="007C4B8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C11F46">
        <w:rPr>
          <w:rFonts w:ascii="Times New Roman" w:hAnsi="Times New Roman" w:cs="Times New Roman"/>
          <w:sz w:val="24"/>
          <w:szCs w:val="24"/>
        </w:rPr>
        <w:t>Сошник</w:t>
      </w:r>
      <w:r w:rsidR="00C11F46" w:rsidRPr="007C4B8B">
        <w:rPr>
          <w:rFonts w:ascii="Times New Roman" w:hAnsi="Times New Roman" w:cs="Times New Roman"/>
          <w:sz w:val="24"/>
          <w:szCs w:val="24"/>
        </w:rPr>
        <w:t>овская</w:t>
      </w:r>
      <w:proofErr w:type="spellEnd"/>
      <w:r w:rsidR="00C11F46" w:rsidRPr="007C4B8B">
        <w:rPr>
          <w:rFonts w:ascii="Times New Roman" w:hAnsi="Times New Roman" w:cs="Times New Roman"/>
          <w:sz w:val="24"/>
          <w:szCs w:val="24"/>
        </w:rPr>
        <w:t xml:space="preserve"> </w:t>
      </w:r>
      <w:r w:rsidR="00C11F46">
        <w:rPr>
          <w:rFonts w:ascii="Times New Roman" w:hAnsi="Times New Roman" w:cs="Times New Roman"/>
          <w:sz w:val="24"/>
          <w:szCs w:val="24"/>
        </w:rPr>
        <w:t>основная  школа»</w:t>
      </w:r>
      <w:r w:rsidRPr="007C4B8B">
        <w:rPr>
          <w:rFonts w:ascii="Times New Roman" w:hAnsi="Times New Roman" w:cs="Times New Roman"/>
          <w:sz w:val="24"/>
          <w:szCs w:val="24"/>
        </w:rPr>
        <w:t xml:space="preserve">- </w:t>
      </w:r>
      <w:r w:rsidR="00C11F46">
        <w:rPr>
          <w:rFonts w:ascii="Times New Roman" w:hAnsi="Times New Roman" w:cs="Times New Roman"/>
          <w:sz w:val="24"/>
          <w:szCs w:val="24"/>
        </w:rPr>
        <w:t xml:space="preserve">0 </w:t>
      </w:r>
      <w:r w:rsidRPr="007C4B8B">
        <w:rPr>
          <w:rFonts w:ascii="Times New Roman" w:hAnsi="Times New Roman" w:cs="Times New Roman"/>
          <w:sz w:val="24"/>
          <w:szCs w:val="24"/>
        </w:rPr>
        <w:t>человек;</w:t>
      </w:r>
    </w:p>
    <w:p w:rsidR="00A502EE" w:rsidRPr="007C4B8B" w:rsidRDefault="00A502EE" w:rsidP="00EF2D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общее количество аудиторий и помещений -</w:t>
      </w:r>
      <w:r w:rsidR="00EF2D50" w:rsidRPr="007C4B8B">
        <w:rPr>
          <w:rFonts w:ascii="Times New Roman" w:hAnsi="Times New Roman" w:cs="Times New Roman"/>
          <w:sz w:val="24"/>
          <w:szCs w:val="24"/>
        </w:rPr>
        <w:t>1</w:t>
      </w:r>
      <w:r w:rsidR="00C11F46">
        <w:rPr>
          <w:rFonts w:ascii="Times New Roman" w:hAnsi="Times New Roman" w:cs="Times New Roman"/>
          <w:sz w:val="24"/>
          <w:szCs w:val="24"/>
        </w:rPr>
        <w:t>2</w:t>
      </w:r>
      <w:r w:rsidRPr="007C4B8B">
        <w:rPr>
          <w:rFonts w:ascii="Times New Roman" w:hAnsi="Times New Roman" w:cs="Times New Roman"/>
          <w:sz w:val="24"/>
          <w:szCs w:val="24"/>
        </w:rPr>
        <w:t>;</w:t>
      </w:r>
    </w:p>
    <w:p w:rsidR="00A502EE" w:rsidRPr="007C4B8B" w:rsidRDefault="00A502EE" w:rsidP="00EF2D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количество детей-инвалидов, обучающихся совместно с другими обучающимися-</w:t>
      </w:r>
      <w:r w:rsidR="00C11F46">
        <w:rPr>
          <w:rFonts w:ascii="Times New Roman" w:hAnsi="Times New Roman" w:cs="Times New Roman"/>
          <w:sz w:val="24"/>
          <w:szCs w:val="24"/>
        </w:rPr>
        <w:t>0</w:t>
      </w:r>
      <w:r w:rsidRPr="007C4B8B">
        <w:rPr>
          <w:rFonts w:ascii="Times New Roman" w:hAnsi="Times New Roman" w:cs="Times New Roman"/>
          <w:sz w:val="24"/>
          <w:szCs w:val="24"/>
        </w:rPr>
        <w:br/>
        <w:t>человек</w:t>
      </w:r>
      <w:proofErr w:type="gramStart"/>
      <w:r w:rsidR="00C11F46">
        <w:rPr>
          <w:rFonts w:ascii="Times New Roman" w:hAnsi="Times New Roman" w:cs="Times New Roman"/>
          <w:sz w:val="24"/>
          <w:szCs w:val="24"/>
        </w:rPr>
        <w:t xml:space="preserve"> </w:t>
      </w:r>
      <w:r w:rsidRPr="007C4B8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502EE" w:rsidRPr="007C4B8B" w:rsidRDefault="00A502EE" w:rsidP="00EF2D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количество обучающихся по адаптированным общеобразовательным программам в</w:t>
      </w:r>
      <w:r w:rsidRPr="007C4B8B">
        <w:rPr>
          <w:rFonts w:ascii="Times New Roman" w:hAnsi="Times New Roman" w:cs="Times New Roman"/>
          <w:sz w:val="24"/>
          <w:szCs w:val="24"/>
        </w:rPr>
        <w:br/>
        <w:t>отдельных (коррекционных) классах - 0</w:t>
      </w:r>
      <w:proofErr w:type="gramStart"/>
      <w:r w:rsidRPr="007C4B8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502EE" w:rsidRPr="007C4B8B" w:rsidRDefault="00A502EE" w:rsidP="00EF2D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 xml:space="preserve">количество детей-инвалидов, обучающихся на дому -0 человека, в </w:t>
      </w:r>
      <w:proofErr w:type="spellStart"/>
      <w:r w:rsidRPr="007C4B8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C4B8B">
        <w:rPr>
          <w:rFonts w:ascii="Times New Roman" w:hAnsi="Times New Roman" w:cs="Times New Roman"/>
          <w:sz w:val="24"/>
          <w:szCs w:val="24"/>
        </w:rPr>
        <w:t>. дистанционно</w:t>
      </w:r>
      <w:r w:rsidR="00EF2D50" w:rsidRPr="007C4B8B">
        <w:rPr>
          <w:rFonts w:ascii="Times New Roman" w:hAnsi="Times New Roman" w:cs="Times New Roman"/>
          <w:sz w:val="24"/>
          <w:szCs w:val="24"/>
        </w:rPr>
        <w:t xml:space="preserve"> -0 челов</w:t>
      </w:r>
      <w:r w:rsidRPr="007C4B8B">
        <w:rPr>
          <w:rFonts w:ascii="Times New Roman" w:hAnsi="Times New Roman" w:cs="Times New Roman"/>
          <w:sz w:val="24"/>
          <w:szCs w:val="24"/>
        </w:rPr>
        <w:t>ек;</w:t>
      </w:r>
    </w:p>
    <w:p w:rsidR="00A502EE" w:rsidRPr="007C4B8B" w:rsidRDefault="00A502EE" w:rsidP="00EF2D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количество педагогических работников, прошедших специальную подготовку для</w:t>
      </w:r>
      <w:r w:rsidRPr="007C4B8B">
        <w:rPr>
          <w:rFonts w:ascii="Times New Roman" w:hAnsi="Times New Roman" w:cs="Times New Roman"/>
          <w:sz w:val="24"/>
          <w:szCs w:val="24"/>
        </w:rPr>
        <w:br/>
        <w:t xml:space="preserve">работы с инвалидами - </w:t>
      </w:r>
      <w:r w:rsidR="00DA03E1" w:rsidRPr="007C4B8B">
        <w:rPr>
          <w:rFonts w:ascii="Times New Roman" w:hAnsi="Times New Roman" w:cs="Times New Roman"/>
          <w:sz w:val="24"/>
          <w:szCs w:val="24"/>
        </w:rPr>
        <w:t>0</w:t>
      </w:r>
      <w:r w:rsidRPr="007C4B8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A502EE" w:rsidRPr="007C4B8B" w:rsidRDefault="00A502EE" w:rsidP="00EF2D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 xml:space="preserve">количество подготовленных для работы с инвалидами </w:t>
      </w:r>
      <w:proofErr w:type="spellStart"/>
      <w:r w:rsidRPr="007C4B8B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7C4B8B">
        <w:rPr>
          <w:rFonts w:ascii="Times New Roman" w:hAnsi="Times New Roman" w:cs="Times New Roman"/>
          <w:sz w:val="24"/>
          <w:szCs w:val="24"/>
        </w:rPr>
        <w:t>, помощников,</w:t>
      </w:r>
      <w:r w:rsidRPr="007C4B8B">
        <w:rPr>
          <w:rFonts w:ascii="Times New Roman" w:hAnsi="Times New Roman" w:cs="Times New Roman"/>
          <w:sz w:val="24"/>
          <w:szCs w:val="24"/>
        </w:rPr>
        <w:br/>
        <w:t xml:space="preserve">посредников - </w:t>
      </w:r>
      <w:r w:rsidR="00EF2D50" w:rsidRPr="007C4B8B">
        <w:rPr>
          <w:rFonts w:ascii="Times New Roman" w:hAnsi="Times New Roman" w:cs="Times New Roman"/>
          <w:sz w:val="24"/>
          <w:szCs w:val="24"/>
        </w:rPr>
        <w:t>0</w:t>
      </w:r>
      <w:r w:rsidRPr="007C4B8B">
        <w:rPr>
          <w:rFonts w:ascii="Times New Roman" w:hAnsi="Times New Roman" w:cs="Times New Roman"/>
          <w:sz w:val="24"/>
          <w:szCs w:val="24"/>
        </w:rPr>
        <w:t>;</w:t>
      </w:r>
    </w:p>
    <w:p w:rsidR="00A502EE" w:rsidRPr="007C4B8B" w:rsidRDefault="00A502EE" w:rsidP="00EF2D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t>количество аудиторий и др. помещений, приспособленных для обучения инвалидов (по</w:t>
      </w:r>
      <w:r w:rsidR="00EF2D50" w:rsidRPr="007C4B8B">
        <w:rPr>
          <w:rFonts w:ascii="Times New Roman" w:hAnsi="Times New Roman" w:cs="Times New Roman"/>
          <w:sz w:val="24"/>
          <w:szCs w:val="24"/>
        </w:rPr>
        <w:t xml:space="preserve"> </w:t>
      </w:r>
      <w:r w:rsidRPr="007C4B8B">
        <w:rPr>
          <w:rFonts w:ascii="Times New Roman" w:hAnsi="Times New Roman" w:cs="Times New Roman"/>
          <w:sz w:val="24"/>
          <w:szCs w:val="24"/>
        </w:rPr>
        <w:t>зрению, слуху, нарушениям опорно-двигательного аппарата) - 0 .</w:t>
      </w:r>
    </w:p>
    <w:p w:rsidR="00263AB9" w:rsidRPr="007C4B8B" w:rsidRDefault="00263AB9" w:rsidP="00EF2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BFB" w:rsidRPr="007C4B8B" w:rsidRDefault="00710BFB" w:rsidP="00FB3C7E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BFB" w:rsidRPr="007C4B8B" w:rsidRDefault="00710BFB" w:rsidP="00FB3C7E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BFB" w:rsidRPr="007C4B8B" w:rsidRDefault="00710BFB" w:rsidP="00FB3C7E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BFB" w:rsidRPr="007C4B8B" w:rsidRDefault="00710BFB" w:rsidP="00FB3C7E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C7E" w:rsidRPr="007C4B8B" w:rsidRDefault="00FB3C7E" w:rsidP="00FB3C7E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Показатели доступности </w:t>
      </w:r>
    </w:p>
    <w:p w:rsidR="00FB3C7E" w:rsidRPr="007C4B8B" w:rsidRDefault="00FB3C7E" w:rsidP="00FB3C7E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8B">
        <w:rPr>
          <w:rFonts w:ascii="Times New Roman" w:hAnsi="Times New Roman" w:cs="Times New Roman"/>
          <w:b/>
          <w:sz w:val="24"/>
          <w:szCs w:val="24"/>
        </w:rPr>
        <w:t>для инвалидов объекта и предоставляемых на нем</w:t>
      </w:r>
    </w:p>
    <w:p w:rsidR="00FB3C7E" w:rsidRPr="007C4B8B" w:rsidRDefault="00FB3C7E" w:rsidP="00FB3C7E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8B">
        <w:rPr>
          <w:rFonts w:ascii="Times New Roman" w:hAnsi="Times New Roman" w:cs="Times New Roman"/>
          <w:b/>
          <w:sz w:val="24"/>
          <w:szCs w:val="24"/>
        </w:rPr>
        <w:t xml:space="preserve">услуг в сфере образования </w:t>
      </w:r>
    </w:p>
    <w:p w:rsidR="00710BFB" w:rsidRPr="007C4B8B" w:rsidRDefault="00710BFB" w:rsidP="00FB3C7E">
      <w:pPr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666"/>
        <w:gridCol w:w="1835"/>
        <w:gridCol w:w="458"/>
        <w:gridCol w:w="457"/>
        <w:gridCol w:w="458"/>
        <w:gridCol w:w="457"/>
        <w:gridCol w:w="458"/>
        <w:gridCol w:w="458"/>
        <w:gridCol w:w="457"/>
        <w:gridCol w:w="458"/>
        <w:gridCol w:w="458"/>
        <w:gridCol w:w="458"/>
        <w:gridCol w:w="457"/>
        <w:gridCol w:w="458"/>
        <w:gridCol w:w="457"/>
        <w:gridCol w:w="457"/>
        <w:gridCol w:w="458"/>
        <w:gridCol w:w="2260"/>
      </w:tblGrid>
      <w:tr w:rsidR="007C4B8B" w:rsidRPr="007C4B8B" w:rsidTr="00817822">
        <w:trPr>
          <w:trHeight w:val="1896"/>
        </w:trPr>
        <w:tc>
          <w:tcPr>
            <w:tcW w:w="667" w:type="dxa"/>
            <w:vMerge w:val="restart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0"/>
                <w:w w:val="66"/>
              </w:rPr>
            </w:pPr>
            <w:proofErr w:type="gramStart"/>
            <w:r w:rsidRPr="007C4B8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C4B8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37" w:type="dxa"/>
            <w:vMerge w:val="restart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6860" w:type="dxa"/>
            <w:gridSpan w:val="15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Ожидаемые результаты повышения значений показателей доступности</w:t>
            </w:r>
          </w:p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Должностное лицо организации, ответственное за мониторинг и достижение запланированных значений показателей доступности</w:t>
            </w:r>
          </w:p>
        </w:tc>
      </w:tr>
      <w:tr w:rsidR="007C4B8B" w:rsidRPr="007C4B8B" w:rsidTr="00B41D84">
        <w:trPr>
          <w:cantSplit/>
          <w:trHeight w:val="1134"/>
        </w:trPr>
        <w:tc>
          <w:tcPr>
            <w:tcW w:w="667" w:type="dxa"/>
            <w:vMerge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0"/>
                <w:w w:val="66"/>
              </w:rPr>
            </w:pPr>
          </w:p>
        </w:tc>
        <w:tc>
          <w:tcPr>
            <w:tcW w:w="1837" w:type="dxa"/>
            <w:vMerge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0"/>
                <w:w w:val="66"/>
              </w:rPr>
            </w:pPr>
          </w:p>
        </w:tc>
        <w:tc>
          <w:tcPr>
            <w:tcW w:w="457" w:type="dxa"/>
            <w:textDirection w:val="btLr"/>
          </w:tcPr>
          <w:p w:rsidR="00FB3C7E" w:rsidRPr="007C4B8B" w:rsidRDefault="00FB3C7E" w:rsidP="00FB3C7E">
            <w:pPr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2016 год</w:t>
            </w:r>
          </w:p>
        </w:tc>
        <w:tc>
          <w:tcPr>
            <w:tcW w:w="457" w:type="dxa"/>
            <w:textDirection w:val="btLr"/>
          </w:tcPr>
          <w:p w:rsidR="00FB3C7E" w:rsidRPr="007C4B8B" w:rsidRDefault="00FB3C7E" w:rsidP="00FB3C7E">
            <w:pPr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2017 год</w:t>
            </w:r>
          </w:p>
        </w:tc>
        <w:tc>
          <w:tcPr>
            <w:tcW w:w="458" w:type="dxa"/>
            <w:textDirection w:val="btLr"/>
          </w:tcPr>
          <w:p w:rsidR="00FB3C7E" w:rsidRPr="007C4B8B" w:rsidRDefault="00FB3C7E" w:rsidP="00FB3C7E">
            <w:pPr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2018 год</w:t>
            </w:r>
          </w:p>
        </w:tc>
        <w:tc>
          <w:tcPr>
            <w:tcW w:w="457" w:type="dxa"/>
            <w:textDirection w:val="btLr"/>
          </w:tcPr>
          <w:p w:rsidR="00FB3C7E" w:rsidRPr="007C4B8B" w:rsidRDefault="00FB3C7E" w:rsidP="00FB3C7E">
            <w:pPr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457" w:type="dxa"/>
            <w:textDirection w:val="btLr"/>
          </w:tcPr>
          <w:p w:rsidR="00FB3C7E" w:rsidRPr="007C4B8B" w:rsidRDefault="00FB3C7E" w:rsidP="00FB3C7E">
            <w:pPr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458" w:type="dxa"/>
            <w:textDirection w:val="btLr"/>
          </w:tcPr>
          <w:p w:rsidR="00FB3C7E" w:rsidRPr="007C4B8B" w:rsidRDefault="00FB3C7E" w:rsidP="00FB3C7E">
            <w:pPr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457" w:type="dxa"/>
            <w:textDirection w:val="btLr"/>
          </w:tcPr>
          <w:p w:rsidR="00FB3C7E" w:rsidRPr="007C4B8B" w:rsidRDefault="00FB3C7E" w:rsidP="00FB3C7E">
            <w:pPr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457" w:type="dxa"/>
            <w:textDirection w:val="btLr"/>
          </w:tcPr>
          <w:p w:rsidR="00FB3C7E" w:rsidRPr="007C4B8B" w:rsidRDefault="00FB3C7E" w:rsidP="00FB3C7E">
            <w:pPr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458" w:type="dxa"/>
            <w:textDirection w:val="btLr"/>
          </w:tcPr>
          <w:p w:rsidR="00FB3C7E" w:rsidRPr="007C4B8B" w:rsidRDefault="00FB3C7E" w:rsidP="00FB3C7E">
            <w:pPr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457" w:type="dxa"/>
            <w:textDirection w:val="btLr"/>
          </w:tcPr>
          <w:p w:rsidR="00FB3C7E" w:rsidRPr="007C4B8B" w:rsidRDefault="00FB3C7E" w:rsidP="00FB3C7E">
            <w:pPr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457" w:type="dxa"/>
            <w:textDirection w:val="btLr"/>
          </w:tcPr>
          <w:p w:rsidR="00FB3C7E" w:rsidRPr="007C4B8B" w:rsidRDefault="00FB3C7E" w:rsidP="00FB3C7E">
            <w:pPr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458" w:type="dxa"/>
            <w:textDirection w:val="btLr"/>
          </w:tcPr>
          <w:p w:rsidR="00FB3C7E" w:rsidRPr="007C4B8B" w:rsidRDefault="00FB3C7E" w:rsidP="00FB3C7E">
            <w:pPr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  <w:tc>
          <w:tcPr>
            <w:tcW w:w="457" w:type="dxa"/>
            <w:textDirection w:val="btLr"/>
          </w:tcPr>
          <w:p w:rsidR="00FB3C7E" w:rsidRPr="007C4B8B" w:rsidRDefault="00FB3C7E" w:rsidP="00FB3C7E">
            <w:pPr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2028  год</w:t>
            </w:r>
          </w:p>
        </w:tc>
        <w:tc>
          <w:tcPr>
            <w:tcW w:w="457" w:type="dxa"/>
            <w:textDirection w:val="btLr"/>
          </w:tcPr>
          <w:p w:rsidR="00FB3C7E" w:rsidRPr="007C4B8B" w:rsidRDefault="00FB3C7E" w:rsidP="00FB3C7E">
            <w:pPr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2029 год</w:t>
            </w:r>
          </w:p>
        </w:tc>
        <w:tc>
          <w:tcPr>
            <w:tcW w:w="458" w:type="dxa"/>
            <w:textDirection w:val="btLr"/>
          </w:tcPr>
          <w:p w:rsidR="00FB3C7E" w:rsidRPr="007C4B8B" w:rsidRDefault="00FB3C7E" w:rsidP="00FB3C7E">
            <w:pPr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  <w:b/>
                <w:bCs/>
              </w:rPr>
              <w:t>2030 год</w:t>
            </w:r>
          </w:p>
        </w:tc>
        <w:tc>
          <w:tcPr>
            <w:tcW w:w="2261" w:type="dxa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B8B" w:rsidRPr="007C4B8B" w:rsidTr="0078171A">
        <w:trPr>
          <w:cantSplit/>
          <w:trHeight w:val="1134"/>
        </w:trPr>
        <w:tc>
          <w:tcPr>
            <w:tcW w:w="667" w:type="dxa"/>
          </w:tcPr>
          <w:p w:rsidR="00FB3C7E" w:rsidRPr="007C4B8B" w:rsidRDefault="00FB3C7E" w:rsidP="00FB3C7E">
            <w:pPr>
              <w:autoSpaceDE/>
              <w:autoSpaceDN/>
              <w:adjustRightInd/>
              <w:ind w:left="260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FB3C7E" w:rsidRPr="007C4B8B" w:rsidRDefault="00FB3C7E" w:rsidP="00FB3C7E">
            <w:pPr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</w:rPr>
              <w:t>Удельный вес инвалидов, обучающихся совместно с другими обучающимися</w:t>
            </w:r>
          </w:p>
          <w:p w:rsidR="00FB3C7E" w:rsidRPr="007C4B8B" w:rsidRDefault="00FB3C7E" w:rsidP="00FB3C7E">
            <w:pPr>
              <w:autoSpaceDE/>
              <w:autoSpaceDN/>
              <w:adjustRightInd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</w:rPr>
              <w:t>(в инклюзивных условиях) в общеобразовательной организации, от общего числа обучающихся инвалидов</w:t>
            </w:r>
          </w:p>
        </w:tc>
        <w:tc>
          <w:tcPr>
            <w:tcW w:w="458" w:type="dxa"/>
            <w:vAlign w:val="center"/>
          </w:tcPr>
          <w:p w:rsidR="00FB3C7E" w:rsidRPr="007C4B8B" w:rsidRDefault="0078171A" w:rsidP="0078171A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="00FB3C7E" w:rsidRPr="0078171A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57" w:type="dxa"/>
            <w:vAlign w:val="center"/>
          </w:tcPr>
          <w:p w:rsidR="00FB3C7E" w:rsidRPr="007C4B8B" w:rsidRDefault="0078171A" w:rsidP="0078171A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="00FB3C7E"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vAlign w:val="center"/>
          </w:tcPr>
          <w:p w:rsidR="00FB3C7E" w:rsidRPr="007C4B8B" w:rsidRDefault="0078171A" w:rsidP="0078171A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="00FB3C7E"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vAlign w:val="center"/>
          </w:tcPr>
          <w:p w:rsidR="00FB3C7E" w:rsidRPr="007C4B8B" w:rsidRDefault="0078171A" w:rsidP="0078171A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="00FB3C7E"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1" w:type="dxa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B8B" w:rsidRPr="007C4B8B" w:rsidTr="00817822">
        <w:tc>
          <w:tcPr>
            <w:tcW w:w="667" w:type="dxa"/>
          </w:tcPr>
          <w:p w:rsidR="00FB3C7E" w:rsidRPr="007C4B8B" w:rsidRDefault="00FB3C7E" w:rsidP="00FB3C7E">
            <w:pPr>
              <w:autoSpaceDE/>
              <w:autoSpaceDN/>
              <w:adjustRightInd/>
              <w:ind w:left="260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  <w:vAlign w:val="bottom"/>
          </w:tcPr>
          <w:p w:rsidR="00FB3C7E" w:rsidRPr="007C4B8B" w:rsidRDefault="00FB3C7E" w:rsidP="00FB3C7E">
            <w:pPr>
              <w:autoSpaceDE/>
              <w:autoSpaceDN/>
              <w:adjustRightInd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</w:rPr>
              <w:t>Удельный вес инвалидов, обучающихся по адаптированным основным общеобразовательным программам в отдельных (коррекционных) классах общеобразовательной организации, от общего числа обучающихся</w:t>
            </w:r>
          </w:p>
        </w:tc>
        <w:tc>
          <w:tcPr>
            <w:tcW w:w="458" w:type="dxa"/>
            <w:vAlign w:val="center"/>
          </w:tcPr>
          <w:p w:rsidR="00FB3C7E" w:rsidRPr="007C4B8B" w:rsidRDefault="00817822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vAlign w:val="center"/>
          </w:tcPr>
          <w:p w:rsidR="00FB3C7E" w:rsidRPr="007C4B8B" w:rsidRDefault="00817822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vAlign w:val="center"/>
          </w:tcPr>
          <w:p w:rsidR="00FB3C7E" w:rsidRPr="007C4B8B" w:rsidRDefault="00817822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vAlign w:val="center"/>
          </w:tcPr>
          <w:p w:rsidR="00FB3C7E" w:rsidRPr="007C4B8B" w:rsidRDefault="00817822" w:rsidP="00817822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61" w:type="dxa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B8B" w:rsidRPr="007C4B8B" w:rsidTr="00817822">
        <w:tc>
          <w:tcPr>
            <w:tcW w:w="667" w:type="dxa"/>
          </w:tcPr>
          <w:p w:rsidR="00FB3C7E" w:rsidRPr="007C4B8B" w:rsidRDefault="00FB3C7E" w:rsidP="00FB3C7E">
            <w:pPr>
              <w:autoSpaceDE/>
              <w:autoSpaceDN/>
              <w:adjustRightInd/>
              <w:ind w:left="260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7" w:type="dxa"/>
            <w:vAlign w:val="bottom"/>
          </w:tcPr>
          <w:p w:rsidR="00FB3C7E" w:rsidRPr="007C4B8B" w:rsidRDefault="00FB3C7E" w:rsidP="00FB3C7E">
            <w:pPr>
              <w:autoSpaceDE/>
              <w:autoSpaceDN/>
              <w:adjustRightInd/>
              <w:ind w:left="120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</w:rPr>
              <w:t xml:space="preserve">Удельный вес </w:t>
            </w:r>
            <w:r w:rsidRPr="007C4B8B">
              <w:rPr>
                <w:rFonts w:ascii="Times New Roman" w:hAnsi="Times New Roman" w:cs="Times New Roman"/>
              </w:rPr>
              <w:lastRenderedPageBreak/>
              <w:t>инвалидов, обучающихся по адаптированным основным общеобразовательным программам в отдельных (коррекционных) образовательной организации, от общей численности обучающихся инвалидов</w:t>
            </w:r>
          </w:p>
        </w:tc>
        <w:tc>
          <w:tcPr>
            <w:tcW w:w="458" w:type="dxa"/>
            <w:vAlign w:val="center"/>
          </w:tcPr>
          <w:p w:rsidR="00FB3C7E" w:rsidRPr="007C4B8B" w:rsidRDefault="00817822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457" w:type="dxa"/>
            <w:vAlign w:val="center"/>
          </w:tcPr>
          <w:p w:rsidR="00FB3C7E" w:rsidRPr="007C4B8B" w:rsidRDefault="00817822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vAlign w:val="center"/>
          </w:tcPr>
          <w:p w:rsidR="00FB3C7E" w:rsidRPr="007C4B8B" w:rsidRDefault="00817822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vAlign w:val="center"/>
          </w:tcPr>
          <w:p w:rsidR="00FB3C7E" w:rsidRPr="007C4B8B" w:rsidRDefault="00817822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61" w:type="dxa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B8B" w:rsidRPr="007C4B8B" w:rsidTr="00817822">
        <w:tc>
          <w:tcPr>
            <w:tcW w:w="667" w:type="dxa"/>
          </w:tcPr>
          <w:p w:rsidR="00FB3C7E" w:rsidRPr="007C4B8B" w:rsidRDefault="00FB3C7E" w:rsidP="00FB3C7E">
            <w:pPr>
              <w:autoSpaceDE/>
              <w:autoSpaceDN/>
              <w:adjustRightInd/>
              <w:ind w:left="240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37" w:type="dxa"/>
            <w:vAlign w:val="bottom"/>
          </w:tcPr>
          <w:p w:rsidR="00FB3C7E" w:rsidRPr="007C4B8B" w:rsidRDefault="00FB3C7E" w:rsidP="00FB3C7E">
            <w:pPr>
              <w:autoSpaceDE/>
              <w:autoSpaceDN/>
              <w:adjustRightInd/>
              <w:ind w:left="34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</w:rPr>
              <w:t>Доля инвалидов, получающих образование на дому, в том числе дистанционно, от общего числа обучающихся инвалидов</w:t>
            </w:r>
          </w:p>
        </w:tc>
        <w:tc>
          <w:tcPr>
            <w:tcW w:w="458" w:type="dxa"/>
            <w:vAlign w:val="center"/>
          </w:tcPr>
          <w:p w:rsidR="00FB3C7E" w:rsidRPr="007C4B8B" w:rsidRDefault="00817822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vAlign w:val="center"/>
          </w:tcPr>
          <w:p w:rsidR="00FB3C7E" w:rsidRPr="007C4B8B" w:rsidRDefault="00817822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vAlign w:val="center"/>
          </w:tcPr>
          <w:p w:rsidR="00FB3C7E" w:rsidRPr="007C4B8B" w:rsidRDefault="00817822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vAlign w:val="center"/>
          </w:tcPr>
          <w:p w:rsidR="00FB3C7E" w:rsidRPr="007C4B8B" w:rsidRDefault="00817822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61" w:type="dxa"/>
          </w:tcPr>
          <w:p w:rsidR="00FB3C7E" w:rsidRPr="007C4B8B" w:rsidRDefault="00FB3C7E" w:rsidP="00FB3C7E">
            <w:p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7C4B8B" w:rsidRPr="007C4B8B" w:rsidTr="0078171A">
        <w:trPr>
          <w:cantSplit/>
          <w:trHeight w:val="1134"/>
        </w:trPr>
        <w:tc>
          <w:tcPr>
            <w:tcW w:w="667" w:type="dxa"/>
          </w:tcPr>
          <w:p w:rsidR="00817822" w:rsidRPr="007C4B8B" w:rsidRDefault="00817822" w:rsidP="00FB3C7E">
            <w:pPr>
              <w:autoSpaceDE/>
              <w:autoSpaceDN/>
              <w:adjustRightInd/>
              <w:ind w:left="240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vAlign w:val="bottom"/>
          </w:tcPr>
          <w:p w:rsidR="00817822" w:rsidRPr="007C4B8B" w:rsidRDefault="00817822" w:rsidP="00FB3C7E">
            <w:pPr>
              <w:autoSpaceDE/>
              <w:autoSpaceDN/>
              <w:adjustRightInd/>
              <w:ind w:left="34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</w:rPr>
              <w:t>Доля педагогических работников образовательной организации, прошедших специальную подготовку для работы с инвалидами, от общего числа педагогических работников образовательной организации</w:t>
            </w:r>
          </w:p>
        </w:tc>
        <w:tc>
          <w:tcPr>
            <w:tcW w:w="458" w:type="dxa"/>
            <w:vAlign w:val="center"/>
          </w:tcPr>
          <w:p w:rsidR="00817822" w:rsidRPr="007C4B8B" w:rsidRDefault="0078171A" w:rsidP="0078171A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  <w:r w:rsidR="00817822"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457" w:type="dxa"/>
            <w:vAlign w:val="center"/>
          </w:tcPr>
          <w:p w:rsidR="0078171A" w:rsidRDefault="0078171A" w:rsidP="0078171A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17822" w:rsidRPr="007C4B8B" w:rsidRDefault="0078171A" w:rsidP="0078171A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  <w:r w:rsidR="00817822"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% </w:t>
            </w:r>
          </w:p>
        </w:tc>
        <w:tc>
          <w:tcPr>
            <w:tcW w:w="457" w:type="dxa"/>
            <w:vAlign w:val="center"/>
          </w:tcPr>
          <w:p w:rsidR="00817822" w:rsidRPr="007C4B8B" w:rsidRDefault="0078171A" w:rsidP="0078171A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  <w:r w:rsidR="00817822"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457" w:type="dxa"/>
          </w:tcPr>
          <w:p w:rsidR="0078171A" w:rsidRDefault="0078171A" w:rsidP="0078171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8171A" w:rsidRDefault="0078171A" w:rsidP="0078171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8171A" w:rsidRDefault="0078171A" w:rsidP="0078171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8171A" w:rsidRDefault="0078171A" w:rsidP="0078171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8171A" w:rsidRDefault="0078171A" w:rsidP="0078171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8171A" w:rsidRDefault="0078171A" w:rsidP="0078171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8171A" w:rsidRDefault="0078171A" w:rsidP="0078171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8171A" w:rsidRDefault="0078171A" w:rsidP="0078171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8171A" w:rsidRDefault="0078171A" w:rsidP="0078171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8171A" w:rsidRDefault="0078171A" w:rsidP="0078171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8171A" w:rsidRDefault="0078171A" w:rsidP="0078171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8171A" w:rsidRDefault="0078171A" w:rsidP="0078171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17822" w:rsidRPr="0078171A" w:rsidRDefault="0078171A" w:rsidP="0078171A">
            <w:pPr>
              <w:jc w:val="center"/>
              <w:rPr>
                <w:w w:val="66"/>
                <w:sz w:val="20"/>
                <w:szCs w:val="20"/>
              </w:rPr>
            </w:pPr>
            <w:r w:rsidRPr="0078171A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  <w:r w:rsidR="00817822" w:rsidRPr="0078171A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58" w:type="dxa"/>
            <w:vAlign w:val="center"/>
          </w:tcPr>
          <w:p w:rsidR="00817822" w:rsidRPr="007C4B8B" w:rsidRDefault="00B41D84" w:rsidP="00B41D84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7" w:type="dxa"/>
            <w:vAlign w:val="center"/>
          </w:tcPr>
          <w:p w:rsidR="00817822" w:rsidRPr="007C4B8B" w:rsidRDefault="00B41D84" w:rsidP="00B41D84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7" w:type="dxa"/>
            <w:vAlign w:val="center"/>
          </w:tcPr>
          <w:p w:rsidR="00817822" w:rsidRPr="007C4B8B" w:rsidRDefault="00B41D84" w:rsidP="00B41D84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817822" w:rsidRPr="007C4B8B" w:rsidRDefault="00B41D84" w:rsidP="00B41D84">
            <w:pPr>
              <w:jc w:val="center"/>
              <w:rPr>
                <w:w w:val="66"/>
                <w:sz w:val="16"/>
                <w:szCs w:val="16"/>
              </w:rPr>
            </w:pPr>
            <w:r w:rsidRPr="007C4B8B">
              <w:rPr>
                <w:w w:val="66"/>
                <w:sz w:val="16"/>
                <w:szCs w:val="16"/>
              </w:rPr>
              <w:t>-</w:t>
            </w:r>
          </w:p>
        </w:tc>
        <w:tc>
          <w:tcPr>
            <w:tcW w:w="457" w:type="dxa"/>
            <w:vAlign w:val="center"/>
          </w:tcPr>
          <w:p w:rsidR="00817822" w:rsidRPr="007C4B8B" w:rsidRDefault="00B41D84" w:rsidP="00B41D84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817822" w:rsidRPr="007C4B8B" w:rsidRDefault="00B41D84" w:rsidP="00B41D84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7" w:type="dxa"/>
            <w:vAlign w:val="center"/>
          </w:tcPr>
          <w:p w:rsidR="00817822" w:rsidRPr="007C4B8B" w:rsidRDefault="00B41D84" w:rsidP="00B41D84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7" w:type="dxa"/>
            <w:vAlign w:val="center"/>
          </w:tcPr>
          <w:p w:rsidR="00817822" w:rsidRPr="007C4B8B" w:rsidRDefault="00B41D84" w:rsidP="00B41D84">
            <w:pPr>
              <w:jc w:val="center"/>
              <w:rPr>
                <w:w w:val="66"/>
                <w:sz w:val="16"/>
                <w:szCs w:val="16"/>
              </w:rPr>
            </w:pPr>
            <w:r w:rsidRPr="007C4B8B">
              <w:rPr>
                <w:w w:val="66"/>
                <w:sz w:val="16"/>
                <w:szCs w:val="16"/>
              </w:rPr>
              <w:t>-</w:t>
            </w:r>
          </w:p>
        </w:tc>
        <w:tc>
          <w:tcPr>
            <w:tcW w:w="457" w:type="dxa"/>
            <w:vAlign w:val="center"/>
          </w:tcPr>
          <w:p w:rsidR="00817822" w:rsidRPr="007C4B8B" w:rsidRDefault="00B41D84" w:rsidP="00B41D84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7" w:type="dxa"/>
            <w:vAlign w:val="center"/>
          </w:tcPr>
          <w:p w:rsidR="00817822" w:rsidRPr="007C4B8B" w:rsidRDefault="00B41D84" w:rsidP="00B41D84">
            <w:pPr>
              <w:autoSpaceDE/>
              <w:autoSpaceDN/>
              <w:adjustRightInd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817822" w:rsidRPr="007C4B8B" w:rsidRDefault="00B41D84" w:rsidP="00B41D84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1" w:type="dxa"/>
          </w:tcPr>
          <w:p w:rsidR="00817822" w:rsidRPr="007C4B8B" w:rsidRDefault="00817822" w:rsidP="00FB3C7E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pacing w:val="-20"/>
                <w:w w:val="66"/>
              </w:rPr>
            </w:pPr>
          </w:p>
        </w:tc>
      </w:tr>
      <w:tr w:rsidR="007C4B8B" w:rsidRPr="007C4B8B" w:rsidTr="00817822">
        <w:tc>
          <w:tcPr>
            <w:tcW w:w="667" w:type="dxa"/>
          </w:tcPr>
          <w:p w:rsidR="00FB3C7E" w:rsidRPr="007C4B8B" w:rsidRDefault="00FB3C7E" w:rsidP="00FB3C7E">
            <w:pPr>
              <w:autoSpaceDE/>
              <w:autoSpaceDN/>
              <w:adjustRightInd/>
              <w:ind w:left="240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7" w:type="dxa"/>
            <w:vAlign w:val="bottom"/>
          </w:tcPr>
          <w:p w:rsidR="00FB3C7E" w:rsidRPr="007C4B8B" w:rsidRDefault="00FB3C7E" w:rsidP="00FB3C7E">
            <w:pPr>
              <w:autoSpaceDE/>
              <w:autoSpaceDN/>
              <w:adjustRightInd/>
              <w:ind w:left="34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</w:rPr>
              <w:t xml:space="preserve">Численность подготовленных для работы с инвалидами </w:t>
            </w:r>
            <w:proofErr w:type="spellStart"/>
            <w:r w:rsidRPr="007C4B8B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7C4B8B">
              <w:rPr>
                <w:rFonts w:ascii="Times New Roman" w:hAnsi="Times New Roman" w:cs="Times New Roman"/>
              </w:rPr>
              <w:t xml:space="preserve">, помощников, </w:t>
            </w:r>
            <w:r w:rsidRPr="007C4B8B">
              <w:rPr>
                <w:rFonts w:ascii="Times New Roman" w:hAnsi="Times New Roman" w:cs="Times New Roman"/>
              </w:rPr>
              <w:lastRenderedPageBreak/>
              <w:t>посредников в расчете на определенное количество (10 чел.) обучающихся инвалидов</w:t>
            </w:r>
          </w:p>
        </w:tc>
        <w:tc>
          <w:tcPr>
            <w:tcW w:w="458" w:type="dxa"/>
            <w:vAlign w:val="center"/>
          </w:tcPr>
          <w:p w:rsidR="00FB3C7E" w:rsidRPr="007C4B8B" w:rsidRDefault="00817822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457" w:type="dxa"/>
            <w:vAlign w:val="center"/>
          </w:tcPr>
          <w:p w:rsidR="00FB3C7E" w:rsidRPr="007C4B8B" w:rsidRDefault="00817822" w:rsidP="00817822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vAlign w:val="center"/>
          </w:tcPr>
          <w:p w:rsidR="00FB3C7E" w:rsidRPr="007C4B8B" w:rsidRDefault="00817822" w:rsidP="00817822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vAlign w:val="center"/>
          </w:tcPr>
          <w:p w:rsidR="00FB3C7E" w:rsidRPr="007C4B8B" w:rsidRDefault="00817822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C4B8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61" w:type="dxa"/>
          </w:tcPr>
          <w:p w:rsidR="00FB3C7E" w:rsidRPr="007C4B8B" w:rsidRDefault="00FB3C7E" w:rsidP="00FB3C7E">
            <w:p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7C4B8B" w:rsidRPr="007C4B8B" w:rsidTr="00817822">
        <w:tc>
          <w:tcPr>
            <w:tcW w:w="667" w:type="dxa"/>
          </w:tcPr>
          <w:p w:rsidR="00FB3C7E" w:rsidRPr="007C4B8B" w:rsidRDefault="00FB3C7E" w:rsidP="00FB3C7E">
            <w:pPr>
              <w:autoSpaceDE/>
              <w:autoSpaceDN/>
              <w:adjustRightInd/>
              <w:ind w:left="240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37" w:type="dxa"/>
            <w:vAlign w:val="bottom"/>
          </w:tcPr>
          <w:p w:rsidR="00FB3C7E" w:rsidRPr="007C4B8B" w:rsidRDefault="00FB3C7E" w:rsidP="00FB3C7E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pacing w:val="-20"/>
                <w:w w:val="66"/>
              </w:rPr>
            </w:pPr>
            <w:r w:rsidRPr="007C4B8B">
              <w:rPr>
                <w:rFonts w:ascii="Times New Roman" w:hAnsi="Times New Roman" w:cs="Times New Roman"/>
              </w:rPr>
              <w:t>Удельный вес приспособленных для обучения инвалидов (по зрению, слуху, инвалидов с нарушением функции опорно-двигательного аппарата) аудиторий и иных помещений от общего числа аудиторий и помещений в образовательной организации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7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58" w:type="dxa"/>
            <w:vAlign w:val="center"/>
          </w:tcPr>
          <w:p w:rsidR="00FB3C7E" w:rsidRPr="007C4B8B" w:rsidRDefault="00FB3C7E" w:rsidP="00FB3C7E">
            <w:pPr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C4B8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61" w:type="dxa"/>
          </w:tcPr>
          <w:p w:rsidR="00FB3C7E" w:rsidRPr="007C4B8B" w:rsidRDefault="00FB3C7E" w:rsidP="00FB3C7E">
            <w:pPr>
              <w:autoSpaceDE/>
              <w:autoSpaceDN/>
              <w:adjustRightInd/>
              <w:ind w:left="120"/>
              <w:rPr>
                <w:rFonts w:ascii="Times New Roman" w:hAnsi="Times New Roman" w:cs="Times New Roman"/>
                <w:spacing w:val="-20"/>
                <w:w w:val="66"/>
              </w:rPr>
            </w:pPr>
          </w:p>
        </w:tc>
      </w:tr>
    </w:tbl>
    <w:p w:rsidR="00FB3C7E" w:rsidRPr="007C4B8B" w:rsidRDefault="00FB3C7E" w:rsidP="00FB3C7E">
      <w:p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B3C7E" w:rsidRPr="007C4B8B" w:rsidRDefault="00FB3C7E" w:rsidP="00FB3C7E">
      <w:pPr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FB3C7E" w:rsidRPr="007C4B8B" w:rsidRDefault="00FB3C7E" w:rsidP="00FB3C7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C4B8B">
        <w:rPr>
          <w:rFonts w:ascii="Times New Roman" w:hAnsi="Times New Roman" w:cs="Times New Roman"/>
          <w:sz w:val="24"/>
          <w:szCs w:val="24"/>
        </w:rPr>
        <w:br w:type="page"/>
      </w:r>
    </w:p>
    <w:p w:rsidR="008D02D2" w:rsidRPr="007C4B8B" w:rsidRDefault="008D02D2" w:rsidP="008D0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8B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(«дорожная карта»),</w:t>
      </w:r>
    </w:p>
    <w:p w:rsidR="00A502EE" w:rsidRPr="007C4B8B" w:rsidRDefault="008D02D2" w:rsidP="008D0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8B">
        <w:rPr>
          <w:rFonts w:ascii="Times New Roman" w:hAnsi="Times New Roman" w:cs="Times New Roman"/>
          <w:b/>
          <w:sz w:val="24"/>
          <w:szCs w:val="24"/>
        </w:rPr>
        <w:t>реализуемых для достижения запланированных значений показателей доступности объектов и услуг для инвалидов (201</w:t>
      </w:r>
      <w:r w:rsidR="001A7946" w:rsidRPr="007C4B8B">
        <w:rPr>
          <w:rFonts w:ascii="Times New Roman" w:hAnsi="Times New Roman" w:cs="Times New Roman"/>
          <w:b/>
          <w:sz w:val="24"/>
          <w:szCs w:val="24"/>
        </w:rPr>
        <w:t>6</w:t>
      </w:r>
      <w:r w:rsidRPr="007C4B8B">
        <w:rPr>
          <w:rFonts w:ascii="Times New Roman" w:hAnsi="Times New Roman" w:cs="Times New Roman"/>
          <w:b/>
          <w:sz w:val="24"/>
          <w:szCs w:val="24"/>
        </w:rPr>
        <w:t>-20</w:t>
      </w:r>
      <w:r w:rsidR="00DE3E60" w:rsidRPr="007C4B8B">
        <w:rPr>
          <w:rFonts w:ascii="Times New Roman" w:hAnsi="Times New Roman" w:cs="Times New Roman"/>
          <w:b/>
          <w:sz w:val="24"/>
          <w:szCs w:val="24"/>
        </w:rPr>
        <w:t>30</w:t>
      </w:r>
      <w:r w:rsidRPr="007C4B8B">
        <w:rPr>
          <w:rFonts w:ascii="Times New Roman" w:hAnsi="Times New Roman" w:cs="Times New Roman"/>
          <w:b/>
          <w:sz w:val="24"/>
          <w:szCs w:val="24"/>
        </w:rPr>
        <w:t xml:space="preserve"> гг.)</w:t>
      </w:r>
    </w:p>
    <w:p w:rsidR="00A502EE" w:rsidRPr="007C4B8B" w:rsidRDefault="00A502EE">
      <w:pPr>
        <w:rPr>
          <w:rFonts w:ascii="Times New Roman" w:hAnsi="Times New Roman" w:cs="Times New Roman"/>
          <w:b/>
        </w:rPr>
      </w:pPr>
    </w:p>
    <w:p w:rsidR="00A502EE" w:rsidRPr="007C4B8B" w:rsidRDefault="00A502EE"/>
    <w:p w:rsidR="00A502EE" w:rsidRPr="007C4B8B" w:rsidRDefault="00A502EE"/>
    <w:tbl>
      <w:tblPr>
        <w:tblW w:w="11341" w:type="dxa"/>
        <w:tblInd w:w="-1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"/>
        <w:gridCol w:w="3351"/>
        <w:gridCol w:w="2126"/>
        <w:gridCol w:w="1701"/>
        <w:gridCol w:w="1276"/>
        <w:gridCol w:w="2268"/>
      </w:tblGrid>
      <w:tr w:rsidR="007C4B8B" w:rsidRPr="007C4B8B" w:rsidTr="0017287E">
        <w:trPr>
          <w:trHeight w:val="1397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8D02D2">
            <w:pPr>
              <w:widowControl/>
              <w:autoSpaceDE/>
              <w:autoSpaceDN/>
              <w:adjustRightInd/>
              <w:spacing w:line="269" w:lineRule="exact"/>
              <w:ind w:right="240"/>
              <w:jc w:val="right"/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</w:pPr>
            <w:r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t>№</w:t>
            </w:r>
            <w:r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br/>
            </w:r>
            <w:proofErr w:type="gramStart"/>
            <w:r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t>п</w:t>
            </w:r>
            <w:proofErr w:type="gramEnd"/>
            <w:r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t>/п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8D02D2">
            <w:pPr>
              <w:widowControl/>
              <w:autoSpaceDE/>
              <w:autoSpaceDN/>
              <w:adjustRightInd/>
              <w:ind w:left="440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</w:pPr>
            <w:r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8D02D2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</w:pPr>
            <w:r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t>Нормативный правовой</w:t>
            </w:r>
            <w:r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br/>
              <w:t>акт (программа), иной</w:t>
            </w:r>
            <w:r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br/>
              <w:t>документ, которым</w:t>
            </w:r>
            <w:r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br/>
              <w:t>предусмотрено</w:t>
            </w:r>
            <w:r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br/>
              <w:t>проведение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8D02D2">
            <w:pPr>
              <w:widowControl/>
              <w:autoSpaceDE/>
              <w:autoSpaceDN/>
              <w:adjustRightInd/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</w:pPr>
            <w:r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t>Ответственные</w:t>
            </w:r>
            <w:r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br/>
              <w:t>исполнители,</w:t>
            </w:r>
            <w:r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br/>
              <w:t>соисполнители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DA" w:rsidRPr="007C4B8B" w:rsidRDefault="00760EDA" w:rsidP="00760EDA">
            <w:pPr>
              <w:widowControl/>
              <w:autoSpaceDE/>
              <w:autoSpaceDN/>
              <w:adjustRightInd/>
              <w:ind w:left="200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</w:pPr>
            <w:r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t>Срок</w:t>
            </w:r>
          </w:p>
          <w:p w:rsidR="008D02D2" w:rsidRPr="007C4B8B" w:rsidRDefault="008D02D2" w:rsidP="00760EDA">
            <w:pPr>
              <w:widowControl/>
              <w:autoSpaceDE/>
              <w:autoSpaceDN/>
              <w:adjustRightInd/>
              <w:ind w:left="-10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</w:pPr>
            <w:r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t>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760EDA">
            <w:pPr>
              <w:widowControl/>
              <w:autoSpaceDE/>
              <w:autoSpaceDN/>
              <w:adjustRightInd/>
              <w:spacing w:line="278" w:lineRule="exact"/>
              <w:ind w:right="13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</w:pPr>
            <w:r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t>Ожидаем</w:t>
            </w:r>
            <w:r w:rsidR="00760EDA"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t>ый</w:t>
            </w:r>
            <w:r w:rsidRPr="007C4B8B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val="ru"/>
              </w:rPr>
              <w:br/>
              <w:t>результат</w:t>
            </w:r>
          </w:p>
        </w:tc>
      </w:tr>
      <w:tr w:rsidR="007C4B8B" w:rsidRPr="007C4B8B" w:rsidTr="0017287E">
        <w:trPr>
          <w:trHeight w:val="288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8D02D2">
            <w:pPr>
              <w:widowControl/>
              <w:autoSpaceDE/>
              <w:autoSpaceDN/>
              <w:adjustRightInd/>
              <w:ind w:right="240"/>
              <w:jc w:val="right"/>
              <w:rPr>
                <w:rFonts w:ascii="Times New Roman" w:hAnsi="Times New Roman" w:cs="Times New Roman"/>
                <w:b/>
                <w:bCs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b/>
                <w:bCs/>
                <w:spacing w:val="2"/>
                <w:lang w:val="ru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8D02D2">
            <w:pPr>
              <w:widowControl/>
              <w:autoSpaceDE/>
              <w:autoSpaceDN/>
              <w:adjustRightInd/>
              <w:ind w:left="1920"/>
              <w:rPr>
                <w:rFonts w:ascii="Times New Roman" w:hAnsi="Times New Roman" w:cs="Times New Roman"/>
                <w:b/>
                <w:bCs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b/>
                <w:bCs/>
                <w:spacing w:val="2"/>
                <w:lang w:val="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8D02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b/>
                <w:bCs/>
                <w:spacing w:val="2"/>
                <w:lang w:val="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8D02D2">
            <w:pPr>
              <w:widowControl/>
              <w:autoSpaceDE/>
              <w:autoSpaceDN/>
              <w:adjustRightInd/>
              <w:ind w:left="1380"/>
              <w:rPr>
                <w:rFonts w:ascii="Times New Roman" w:hAnsi="Times New Roman" w:cs="Times New Roman"/>
                <w:b/>
                <w:bCs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b/>
                <w:bCs/>
                <w:spacing w:val="2"/>
                <w:lang w:val="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8D02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b/>
                <w:bCs/>
                <w:spacing w:val="2"/>
                <w:lang w:val="ru"/>
              </w:rPr>
              <w:t xml:space="preserve">     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8D02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b/>
                <w:bCs/>
                <w:spacing w:val="2"/>
                <w:lang w:val="ru"/>
              </w:rPr>
              <w:t xml:space="preserve">        6</w:t>
            </w:r>
          </w:p>
        </w:tc>
      </w:tr>
      <w:tr w:rsidR="007C4B8B" w:rsidRPr="007C4B8B" w:rsidTr="008D02D2">
        <w:trPr>
          <w:trHeight w:val="283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DA03E1">
            <w:pPr>
              <w:widowControl/>
              <w:autoSpaceDE/>
              <w:autoSpaceDN/>
              <w:adjustRightInd/>
              <w:ind w:left="2967"/>
              <w:rPr>
                <w:rFonts w:ascii="Times New Roman" w:hAnsi="Times New Roman" w:cs="Times New Roman"/>
                <w:b/>
                <w:bCs/>
                <w:iCs/>
                <w:spacing w:val="1"/>
                <w:lang w:val="ru"/>
              </w:rPr>
            </w:pPr>
            <w:r w:rsidRPr="007C4B8B">
              <w:rPr>
                <w:rFonts w:ascii="Times New Roman" w:hAnsi="Times New Roman" w:cs="Times New Roman"/>
                <w:b/>
                <w:bCs/>
                <w:iCs/>
                <w:spacing w:val="1"/>
                <w:lang w:val="ru"/>
              </w:rPr>
              <w:t>Раздел 1. Совершенствование нормативно</w:t>
            </w:r>
            <w:r w:rsidR="00DA03E1" w:rsidRPr="007C4B8B">
              <w:rPr>
                <w:rFonts w:ascii="Times New Roman" w:hAnsi="Times New Roman" w:cs="Times New Roman"/>
                <w:b/>
                <w:bCs/>
                <w:iCs/>
                <w:spacing w:val="1"/>
                <w:lang w:val="ru"/>
              </w:rPr>
              <w:t xml:space="preserve"> -</w:t>
            </w:r>
            <w:r w:rsidRPr="007C4B8B">
              <w:rPr>
                <w:rFonts w:ascii="Times New Roman" w:hAnsi="Times New Roman" w:cs="Times New Roman"/>
                <w:b/>
                <w:bCs/>
                <w:iCs/>
                <w:spacing w:val="1"/>
                <w:lang w:val="ru"/>
              </w:rPr>
              <w:t xml:space="preserve"> правовой базы.</w:t>
            </w:r>
          </w:p>
        </w:tc>
      </w:tr>
      <w:tr w:rsidR="007C4B8B" w:rsidRPr="007C4B8B" w:rsidTr="0017287E">
        <w:trPr>
          <w:trHeight w:val="2026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7" w:rsidRPr="007C4B8B" w:rsidRDefault="004720B7" w:rsidP="001D0CA4">
            <w:pPr>
              <w:widowControl/>
              <w:autoSpaceDE/>
              <w:autoSpaceDN/>
              <w:adjustRightInd/>
              <w:ind w:right="240"/>
              <w:jc w:val="center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BB7" w:rsidRPr="007C4B8B" w:rsidRDefault="00EA1BB7" w:rsidP="00EA1BB7">
            <w:pPr>
              <w:pStyle w:val="240"/>
              <w:shd w:val="clear" w:color="auto" w:fill="auto"/>
              <w:spacing w:line="240" w:lineRule="auto"/>
              <w:ind w:left="80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Ознакомление:</w:t>
            </w:r>
          </w:p>
          <w:p w:rsidR="00C17473" w:rsidRPr="007C4B8B" w:rsidRDefault="00C17473" w:rsidP="00C17473">
            <w:pPr>
              <w:pStyle w:val="240"/>
              <w:numPr>
                <w:ilvl w:val="0"/>
                <w:numId w:val="8"/>
              </w:numPr>
              <w:shd w:val="clear" w:color="auto" w:fill="auto"/>
              <w:tabs>
                <w:tab w:val="left" w:pos="221"/>
              </w:tabs>
              <w:spacing w:line="240" w:lineRule="auto"/>
              <w:ind w:left="80" w:right="132" w:hanging="73"/>
              <w:jc w:val="both"/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 xml:space="preserve">  </w:t>
            </w:r>
            <w:r w:rsidR="005E139E"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>Закон «Об образовании в Российской Федерации» №</w:t>
            </w:r>
            <w:r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 xml:space="preserve"> </w:t>
            </w:r>
            <w:r w:rsidR="005E139E"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 xml:space="preserve">273 </w:t>
            </w:r>
            <w:r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>–</w:t>
            </w:r>
            <w:r w:rsidR="005E139E"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>ФЗ</w:t>
            </w:r>
            <w:r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>;</w:t>
            </w:r>
          </w:p>
          <w:p w:rsidR="005E139E" w:rsidRPr="007C4B8B" w:rsidRDefault="00C17473" w:rsidP="00C17473">
            <w:pPr>
              <w:pStyle w:val="240"/>
              <w:numPr>
                <w:ilvl w:val="0"/>
                <w:numId w:val="8"/>
              </w:numPr>
              <w:shd w:val="clear" w:color="auto" w:fill="auto"/>
              <w:tabs>
                <w:tab w:val="left" w:pos="221"/>
              </w:tabs>
              <w:spacing w:line="240" w:lineRule="auto"/>
              <w:ind w:left="80" w:right="132" w:hanging="73"/>
              <w:jc w:val="both"/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</w:pPr>
            <w:r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 xml:space="preserve"> С</w:t>
            </w:r>
            <w:r w:rsidR="005E139E"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>о статьей</w:t>
            </w:r>
            <w:r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 xml:space="preserve"> </w:t>
            </w:r>
            <w:r w:rsidR="005E139E"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 xml:space="preserve">15 Федерального закона от 24.11.1995 N 181-ФЗ "О социальной защите инвалидов </w:t>
            </w:r>
            <w:proofErr w:type="gramStart"/>
            <w:r w:rsidR="005E139E"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>в</w:t>
            </w:r>
            <w:proofErr w:type="gramEnd"/>
          </w:p>
          <w:p w:rsidR="00C17473" w:rsidRPr="007C4B8B" w:rsidRDefault="005E139E" w:rsidP="00C17473">
            <w:pPr>
              <w:pStyle w:val="240"/>
              <w:tabs>
                <w:tab w:val="left" w:pos="221"/>
              </w:tabs>
              <w:ind w:left="80" w:right="132"/>
              <w:jc w:val="both"/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</w:pPr>
            <w:r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>Российской Федерации"</w:t>
            </w:r>
            <w:r w:rsidR="00C17473"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>;</w:t>
            </w:r>
          </w:p>
          <w:p w:rsidR="005E139E" w:rsidRPr="007C4B8B" w:rsidRDefault="005E139E" w:rsidP="00C17473">
            <w:pPr>
              <w:pStyle w:val="240"/>
              <w:numPr>
                <w:ilvl w:val="0"/>
                <w:numId w:val="8"/>
              </w:numPr>
              <w:tabs>
                <w:tab w:val="left" w:pos="221"/>
              </w:tabs>
              <w:ind w:left="80" w:right="132" w:hanging="73"/>
              <w:jc w:val="both"/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</w:pPr>
            <w:r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 xml:space="preserve">ФЗ от 01.12. № 419-ФЗ «О внесении изменений </w:t>
            </w:r>
            <w:proofErr w:type="gramStart"/>
            <w:r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>в</w:t>
            </w:r>
            <w:proofErr w:type="gramEnd"/>
            <w:r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 xml:space="preserve"> отдельные</w:t>
            </w:r>
          </w:p>
          <w:p w:rsidR="00C17473" w:rsidRPr="007C4B8B" w:rsidRDefault="005E139E" w:rsidP="00C17473">
            <w:pPr>
              <w:pStyle w:val="240"/>
              <w:tabs>
                <w:tab w:val="left" w:pos="221"/>
              </w:tabs>
              <w:ind w:left="80" w:right="132"/>
              <w:jc w:val="both"/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</w:pPr>
            <w:r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>законодательные акты РФ по вопросам социальной защиты инвалидов в связи с</w:t>
            </w:r>
            <w:r w:rsidR="00C17473"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 xml:space="preserve"> </w:t>
            </w:r>
            <w:r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 xml:space="preserve">ратификацией Конвенции о правах инвалидов», </w:t>
            </w:r>
          </w:p>
          <w:p w:rsidR="005E139E" w:rsidRPr="007C4B8B" w:rsidRDefault="005E139E" w:rsidP="00C17473">
            <w:pPr>
              <w:pStyle w:val="240"/>
              <w:numPr>
                <w:ilvl w:val="0"/>
                <w:numId w:val="8"/>
              </w:numPr>
              <w:tabs>
                <w:tab w:val="left" w:pos="221"/>
              </w:tabs>
              <w:ind w:left="80" w:right="132" w:hanging="73"/>
              <w:jc w:val="both"/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</w:pPr>
            <w:r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 xml:space="preserve">Приказ </w:t>
            </w:r>
            <w:proofErr w:type="spellStart"/>
            <w:r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>Минобрнауки</w:t>
            </w:r>
            <w:proofErr w:type="spellEnd"/>
            <w:r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 xml:space="preserve"> России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(ред. от 18.08.2016</w:t>
            </w:r>
            <w:r w:rsidR="004720B7"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>г.</w:t>
            </w:r>
            <w:r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  <w:t>),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B7" w:rsidRPr="007C4B8B" w:rsidRDefault="00EA1BB7" w:rsidP="00EA1BB7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Дорожная карта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7" w:rsidRPr="007C4B8B" w:rsidRDefault="00EA1BB7" w:rsidP="00EA1BB7">
            <w:pPr>
              <w:pStyle w:val="240"/>
              <w:shd w:val="clear" w:color="auto" w:fill="auto"/>
              <w:spacing w:line="240" w:lineRule="auto"/>
              <w:ind w:left="80" w:right="132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 xml:space="preserve">Директор  школы </w:t>
            </w:r>
          </w:p>
          <w:p w:rsidR="00EA1BB7" w:rsidRPr="007C4B8B" w:rsidRDefault="00C11F46" w:rsidP="00EA1BB7">
            <w:pPr>
              <w:pStyle w:val="240"/>
              <w:shd w:val="clear" w:color="auto" w:fill="auto"/>
              <w:spacing w:line="240" w:lineRule="auto"/>
              <w:ind w:left="80" w:right="132"/>
              <w:rPr>
                <w:rStyle w:val="24TimesNewRoman3"/>
                <w:sz w:val="20"/>
                <w:szCs w:val="20"/>
              </w:rPr>
            </w:pPr>
            <w:r>
              <w:rPr>
                <w:rStyle w:val="24TimesNewRoman3"/>
                <w:sz w:val="20"/>
                <w:szCs w:val="20"/>
              </w:rPr>
              <w:t xml:space="preserve"> </w:t>
            </w:r>
          </w:p>
          <w:p w:rsidR="00EA1BB7" w:rsidRPr="007C4B8B" w:rsidRDefault="00EA1BB7" w:rsidP="00EA1BB7">
            <w:pPr>
              <w:pStyle w:val="240"/>
              <w:shd w:val="clear" w:color="auto" w:fill="auto"/>
              <w:spacing w:line="240" w:lineRule="auto"/>
              <w:ind w:left="80" w:right="132"/>
              <w:rPr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 xml:space="preserve"> Зам. директора по УВР и ВР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7" w:rsidRPr="007C4B8B" w:rsidRDefault="00C858EB" w:rsidP="00E12382">
            <w:pPr>
              <w:ind w:left="80" w:right="132"/>
              <w:jc w:val="center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201</w:t>
            </w:r>
            <w:r w:rsidR="00DE3E60" w:rsidRPr="007C4B8B">
              <w:rPr>
                <w:rStyle w:val="24TimesNewRoman3"/>
                <w:sz w:val="20"/>
                <w:szCs w:val="20"/>
              </w:rPr>
              <w:t>6</w:t>
            </w:r>
            <w:r w:rsidR="00E12382" w:rsidRPr="007C4B8B">
              <w:rPr>
                <w:rStyle w:val="24TimesNewRoman3"/>
                <w:sz w:val="20"/>
                <w:szCs w:val="20"/>
              </w:rPr>
              <w:t>г</w:t>
            </w:r>
            <w:r w:rsidRPr="007C4B8B">
              <w:rPr>
                <w:rStyle w:val="24TimesNewRoman3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7" w:rsidRPr="007C4B8B" w:rsidRDefault="00EA1BB7" w:rsidP="00EA1BB7">
            <w:pPr>
              <w:pStyle w:val="240"/>
              <w:shd w:val="clear" w:color="auto" w:fill="auto"/>
              <w:spacing w:line="240" w:lineRule="auto"/>
              <w:ind w:left="80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Информированность о необходимости проведения необходимых мероприятий для улучшения доступности для инвалидов объектов и услуг</w:t>
            </w:r>
          </w:p>
        </w:tc>
      </w:tr>
      <w:tr w:rsidR="007C4B8B" w:rsidRPr="007C4B8B" w:rsidTr="0017287E">
        <w:trPr>
          <w:trHeight w:val="1016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56" w:rsidRPr="007C4B8B" w:rsidRDefault="004720B7" w:rsidP="001D0CA4">
            <w:pPr>
              <w:widowControl/>
              <w:autoSpaceDE/>
              <w:autoSpaceDN/>
              <w:adjustRightInd/>
              <w:ind w:right="240"/>
              <w:jc w:val="center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56" w:rsidRPr="007C4B8B" w:rsidRDefault="00FD6E56" w:rsidP="00FD6E56">
            <w:pPr>
              <w:pStyle w:val="240"/>
              <w:shd w:val="clear" w:color="auto" w:fill="auto"/>
              <w:spacing w:line="240" w:lineRule="auto"/>
              <w:ind w:left="80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Определение ответственных за организацию работы, должностных лиц, а также создание рабочей группы по разработке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B7" w:rsidRPr="007C4B8B" w:rsidRDefault="00FD6E56" w:rsidP="004720B7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 xml:space="preserve">Приказ </w:t>
            </w:r>
            <w:r w:rsidR="004720B7" w:rsidRPr="007C4B8B">
              <w:rPr>
                <w:rStyle w:val="24TimesNewRoman3"/>
                <w:sz w:val="20"/>
                <w:szCs w:val="20"/>
              </w:rPr>
              <w:t xml:space="preserve"> </w:t>
            </w:r>
          </w:p>
          <w:p w:rsidR="004720B7" w:rsidRPr="007C4B8B" w:rsidRDefault="004720B7" w:rsidP="004720B7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по образовательному учреждению</w:t>
            </w:r>
          </w:p>
          <w:p w:rsidR="00FD6E56" w:rsidRPr="007C4B8B" w:rsidRDefault="00FD6E56" w:rsidP="00FD6E56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56" w:rsidRPr="007C4B8B" w:rsidRDefault="004720B7" w:rsidP="00FD6E56">
            <w:pPr>
              <w:pStyle w:val="240"/>
              <w:shd w:val="clear" w:color="auto" w:fill="auto"/>
              <w:spacing w:line="240" w:lineRule="auto"/>
              <w:ind w:left="80"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 xml:space="preserve">         </w:t>
            </w:r>
            <w:r w:rsidR="00FD6E56" w:rsidRPr="007C4B8B">
              <w:rPr>
                <w:rStyle w:val="24TimesNewRoman3"/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56" w:rsidRPr="007C4B8B" w:rsidRDefault="00E12382" w:rsidP="00E12382">
            <w:pPr>
              <w:ind w:left="80" w:right="132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 xml:space="preserve">     </w:t>
            </w:r>
            <w:r w:rsidR="00FD6E56" w:rsidRPr="007C4B8B">
              <w:rPr>
                <w:rStyle w:val="24TimesNewRoman3"/>
                <w:sz w:val="20"/>
                <w:szCs w:val="20"/>
              </w:rPr>
              <w:t>20</w:t>
            </w:r>
            <w:r w:rsidR="004720B7" w:rsidRPr="007C4B8B">
              <w:rPr>
                <w:rStyle w:val="24TimesNewRoman3"/>
                <w:sz w:val="20"/>
                <w:szCs w:val="20"/>
              </w:rPr>
              <w:t>1</w:t>
            </w:r>
            <w:r w:rsidRPr="007C4B8B">
              <w:rPr>
                <w:rStyle w:val="24TimesNewRoman3"/>
                <w:sz w:val="20"/>
                <w:szCs w:val="20"/>
              </w:rPr>
              <w:t>6</w:t>
            </w:r>
            <w:r w:rsidR="00FD6E56" w:rsidRPr="007C4B8B">
              <w:rPr>
                <w:rStyle w:val="24TimesNewRoman3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56" w:rsidRPr="007C4B8B" w:rsidRDefault="00FD6E56" w:rsidP="00FD6E56">
            <w:pPr>
              <w:pStyle w:val="240"/>
              <w:shd w:val="clear" w:color="auto" w:fill="auto"/>
              <w:spacing w:line="240" w:lineRule="auto"/>
              <w:ind w:left="80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Создание рабочей группы, определение приоритетных направлений</w:t>
            </w:r>
            <w:r w:rsidR="004720B7" w:rsidRPr="007C4B8B">
              <w:rPr>
                <w:rStyle w:val="24TimesNewRoman3"/>
                <w:sz w:val="20"/>
                <w:szCs w:val="20"/>
              </w:rPr>
              <w:t xml:space="preserve"> по организации работы</w:t>
            </w:r>
          </w:p>
        </w:tc>
      </w:tr>
      <w:tr w:rsidR="007C4B8B" w:rsidRPr="007C4B8B" w:rsidTr="0017287E">
        <w:trPr>
          <w:trHeight w:val="944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EB" w:rsidRPr="007C4B8B" w:rsidRDefault="004720B7" w:rsidP="001D0CA4">
            <w:pPr>
              <w:widowControl/>
              <w:autoSpaceDE/>
              <w:autoSpaceDN/>
              <w:adjustRightInd/>
              <w:ind w:right="240"/>
              <w:jc w:val="center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EB" w:rsidRPr="007C4B8B" w:rsidRDefault="002C29EB" w:rsidP="00FB3C7E">
            <w:pPr>
              <w:pStyle w:val="a3"/>
              <w:ind w:left="80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Создание паспорта доступности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объекта социальной инфраструктуры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и дорожной  карты по обеспечению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доступности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7" w:rsidRPr="007C4B8B" w:rsidRDefault="004720B7" w:rsidP="004720B7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 xml:space="preserve">Приказ  </w:t>
            </w:r>
          </w:p>
          <w:p w:rsidR="004720B7" w:rsidRPr="007C4B8B" w:rsidRDefault="004720B7" w:rsidP="004720B7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по образовательному учреждению</w:t>
            </w:r>
          </w:p>
          <w:p w:rsidR="002C29EB" w:rsidRPr="007C4B8B" w:rsidRDefault="002C29EB" w:rsidP="00FB3C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2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EB" w:rsidRPr="007C4B8B" w:rsidRDefault="00710BFB" w:rsidP="00FB3C7E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З</w:t>
            </w:r>
            <w:r w:rsidR="002C29EB" w:rsidRPr="007C4B8B">
              <w:rPr>
                <w:rFonts w:ascii="Times New Roman" w:hAnsi="Times New Roman" w:cs="Times New Roman"/>
                <w:spacing w:val="2"/>
                <w:lang w:val="ru"/>
              </w:rPr>
              <w:t>аместитель</w:t>
            </w: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 </w:t>
            </w:r>
            <w:r w:rsidR="002C29EB"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 директора</w:t>
            </w:r>
            <w:r w:rsidR="002C29EB" w:rsidRPr="007C4B8B">
              <w:rPr>
                <w:rFonts w:ascii="Times New Roman" w:hAnsi="Times New Roman" w:cs="Times New Roman"/>
                <w:spacing w:val="2"/>
                <w:lang w:val="ru"/>
              </w:rPr>
              <w:br/>
              <w:t>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EB" w:rsidRPr="007C4B8B" w:rsidRDefault="002C29EB" w:rsidP="006166B7">
            <w:pPr>
              <w:widowControl/>
              <w:autoSpaceDE/>
              <w:autoSpaceDN/>
              <w:adjustRightInd/>
              <w:ind w:right="360"/>
              <w:jc w:val="right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201</w:t>
            </w:r>
            <w:r w:rsidR="006166B7" w:rsidRPr="007C4B8B">
              <w:rPr>
                <w:rFonts w:ascii="Times New Roman" w:hAnsi="Times New Roman" w:cs="Times New Roman"/>
                <w:spacing w:val="2"/>
                <w:lang w:val="ru"/>
              </w:rPr>
              <w:t>6</w:t>
            </w:r>
            <w:r w:rsidR="0017287E" w:rsidRPr="007C4B8B">
              <w:rPr>
                <w:rFonts w:ascii="Times New Roman" w:hAnsi="Times New Roman" w:cs="Times New Roman"/>
                <w:spacing w:val="2"/>
                <w:lang w:val="ru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6" w:rsidRPr="007C4B8B" w:rsidRDefault="001A7946" w:rsidP="001A7946">
            <w:pPr>
              <w:widowControl/>
              <w:autoSpaceDE/>
              <w:autoSpaceDN/>
              <w:adjustRightInd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Утверждение  Паспорта</w:t>
            </w:r>
          </w:p>
          <w:p w:rsidR="001A7946" w:rsidRPr="007C4B8B" w:rsidRDefault="001A7946" w:rsidP="001A7946">
            <w:pPr>
              <w:widowControl/>
              <w:autoSpaceDE/>
              <w:autoSpaceDN/>
              <w:adjustRightInd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доступности для инвалидов объекта и предоставляемых на нем</w:t>
            </w:r>
          </w:p>
          <w:p w:rsidR="001A7946" w:rsidRPr="007C4B8B" w:rsidRDefault="001A7946" w:rsidP="001A7946">
            <w:pPr>
              <w:widowControl/>
              <w:autoSpaceDE/>
              <w:autoSpaceDN/>
              <w:adjustRightInd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услуг в сфере образования </w:t>
            </w:r>
          </w:p>
          <w:p w:rsidR="001A7946" w:rsidRPr="007C4B8B" w:rsidRDefault="001A7946" w:rsidP="001A7946">
            <w:pPr>
              <w:widowControl/>
              <w:autoSpaceDE/>
              <w:autoSpaceDN/>
              <w:adjustRightInd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муниципального казенного  общеобразовательного учреждения </w:t>
            </w:r>
          </w:p>
          <w:p w:rsidR="002C29EB" w:rsidRPr="007C4B8B" w:rsidRDefault="001A7946" w:rsidP="00C11F46">
            <w:pPr>
              <w:widowControl/>
              <w:autoSpaceDE/>
              <w:autoSpaceDN/>
              <w:adjustRightInd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«</w:t>
            </w:r>
            <w:proofErr w:type="spellStart"/>
            <w:r w:rsidR="00C11F46">
              <w:rPr>
                <w:rFonts w:ascii="Times New Roman" w:eastAsia="Arial Unicode MS" w:hAnsi="Times New Roman" w:cs="Times New Roman"/>
                <w:lang w:val="ru"/>
              </w:rPr>
              <w:t>Сошнико</w:t>
            </w:r>
            <w:r w:rsidRPr="007C4B8B">
              <w:rPr>
                <w:rFonts w:ascii="Times New Roman" w:eastAsia="Arial Unicode MS" w:hAnsi="Times New Roman" w:cs="Times New Roman"/>
                <w:lang w:val="ru"/>
              </w:rPr>
              <w:t>вская</w:t>
            </w:r>
            <w:proofErr w:type="spellEnd"/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 </w:t>
            </w:r>
            <w:r w:rsidR="00C11F46">
              <w:rPr>
                <w:rFonts w:ascii="Times New Roman" w:eastAsia="Arial Unicode MS" w:hAnsi="Times New Roman" w:cs="Times New Roman"/>
                <w:lang w:val="ru"/>
              </w:rPr>
              <w:t>основная</w:t>
            </w: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 общеобразовательная школа»</w:t>
            </w:r>
          </w:p>
        </w:tc>
      </w:tr>
      <w:tr w:rsidR="007C4B8B" w:rsidRPr="007C4B8B" w:rsidTr="0017287E">
        <w:trPr>
          <w:trHeight w:val="2026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EB" w:rsidRPr="007C4B8B" w:rsidRDefault="004720B7" w:rsidP="001D0CA4">
            <w:pPr>
              <w:widowControl/>
              <w:autoSpaceDE/>
              <w:autoSpaceDN/>
              <w:adjustRightInd/>
              <w:ind w:right="240"/>
              <w:jc w:val="center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lastRenderedPageBreak/>
              <w:t>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EB" w:rsidRPr="007C4B8B" w:rsidRDefault="002C29EB" w:rsidP="001A7946">
            <w:pPr>
              <w:pStyle w:val="a3"/>
              <w:ind w:left="80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Организация проведения обучения сотрудников школы, </w:t>
            </w:r>
            <w:r w:rsidR="004720B7"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Pr="007C4B8B">
              <w:rPr>
                <w:rFonts w:ascii="Times New Roman" w:hAnsi="Times New Roman" w:cs="Times New Roman"/>
                <w:lang w:val="ru"/>
              </w:rPr>
              <w:t>предоставляющих услуги инвалидам в доступных для них форматах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EB" w:rsidRPr="007C4B8B" w:rsidRDefault="002C29EB" w:rsidP="00710BFB">
            <w:pPr>
              <w:pStyle w:val="a3"/>
              <w:ind w:left="80"/>
              <w:jc w:val="center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План обучения,</w:t>
            </w:r>
          </w:p>
          <w:p w:rsidR="002C29EB" w:rsidRPr="007C4B8B" w:rsidRDefault="002C29EB" w:rsidP="00710BFB">
            <w:pPr>
              <w:pStyle w:val="a3"/>
              <w:ind w:left="80"/>
              <w:jc w:val="center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Федеральный закон от 24</w:t>
            </w:r>
            <w:r w:rsidR="004720B7" w:rsidRPr="007C4B8B">
              <w:rPr>
                <w:rFonts w:ascii="Times New Roman" w:hAnsi="Times New Roman" w:cs="Times New Roman"/>
                <w:lang w:val="ru"/>
              </w:rPr>
              <w:t xml:space="preserve"> .11.</w:t>
            </w:r>
            <w:r w:rsidRPr="007C4B8B">
              <w:rPr>
                <w:rFonts w:ascii="Times New Roman" w:hAnsi="Times New Roman" w:cs="Times New Roman"/>
                <w:lang w:val="ru"/>
              </w:rPr>
              <w:t xml:space="preserve"> 1995 года № 181-ФЗ</w:t>
            </w:r>
            <w:r w:rsidR="001A7946"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Pr="007C4B8B">
              <w:rPr>
                <w:rFonts w:ascii="Times New Roman" w:hAnsi="Times New Roman" w:cs="Times New Roman"/>
                <w:lang w:val="ru"/>
              </w:rPr>
              <w:t>«О социальной защите</w:t>
            </w:r>
            <w:r w:rsidR="001A7946"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Pr="007C4B8B">
              <w:rPr>
                <w:rFonts w:ascii="Times New Roman" w:hAnsi="Times New Roman" w:cs="Times New Roman"/>
                <w:lang w:val="ru"/>
              </w:rPr>
              <w:t>инвалидов в Российской</w:t>
            </w:r>
            <w:r w:rsidR="001A7946"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Pr="007C4B8B">
              <w:rPr>
                <w:rFonts w:ascii="Times New Roman" w:hAnsi="Times New Roman" w:cs="Times New Roman"/>
                <w:lang w:val="ru"/>
              </w:rPr>
              <w:t>Федерации,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EB" w:rsidRPr="007C4B8B" w:rsidRDefault="002C29EB" w:rsidP="00710BFB">
            <w:pPr>
              <w:pStyle w:val="a3"/>
              <w:ind w:left="80"/>
              <w:jc w:val="center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Социальный  педагог</w:t>
            </w:r>
          </w:p>
          <w:p w:rsidR="002C29EB" w:rsidRPr="007C4B8B" w:rsidRDefault="002C29EB" w:rsidP="00710BFB">
            <w:pPr>
              <w:pStyle w:val="a3"/>
              <w:ind w:left="80"/>
              <w:jc w:val="center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br/>
            </w:r>
            <w:r w:rsidR="00710BFB" w:rsidRPr="007C4B8B">
              <w:rPr>
                <w:rFonts w:ascii="Times New Roman" w:hAnsi="Times New Roman" w:cs="Times New Roman"/>
                <w:lang w:val="ru"/>
              </w:rPr>
              <w:t>З</w:t>
            </w:r>
            <w:r w:rsidRPr="007C4B8B">
              <w:rPr>
                <w:rFonts w:ascii="Times New Roman" w:hAnsi="Times New Roman" w:cs="Times New Roman"/>
                <w:lang w:val="ru"/>
              </w:rPr>
              <w:t>аместитель</w:t>
            </w:r>
            <w:r w:rsidR="00710BFB"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710BFB" w:rsidRPr="007C4B8B">
              <w:rPr>
                <w:rFonts w:ascii="Times New Roman" w:hAnsi="Times New Roman" w:cs="Times New Roman"/>
                <w:lang w:val="ru"/>
              </w:rPr>
              <w:t xml:space="preserve">  </w:t>
            </w:r>
            <w:r w:rsidRPr="007C4B8B">
              <w:rPr>
                <w:rFonts w:ascii="Times New Roman" w:hAnsi="Times New Roman" w:cs="Times New Roman"/>
                <w:lang w:val="ru"/>
              </w:rPr>
              <w:t>директора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EB" w:rsidRPr="007C4B8B" w:rsidRDefault="002C29EB" w:rsidP="00710BFB">
            <w:pPr>
              <w:pStyle w:val="a3"/>
              <w:ind w:left="80"/>
              <w:jc w:val="center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20</w:t>
            </w:r>
            <w:r w:rsidR="00DE3E60" w:rsidRPr="007C4B8B">
              <w:rPr>
                <w:rFonts w:ascii="Times New Roman" w:hAnsi="Times New Roman" w:cs="Times New Roman"/>
                <w:lang w:val="ru"/>
              </w:rPr>
              <w:t>18</w:t>
            </w:r>
            <w:r w:rsidRPr="007C4B8B">
              <w:rPr>
                <w:rFonts w:ascii="Times New Roman" w:hAnsi="Times New Roman" w:cs="Times New Roman"/>
                <w:lang w:val="ru"/>
              </w:rPr>
              <w:t>-20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29гг.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EB" w:rsidRPr="007C4B8B" w:rsidRDefault="002C29EB" w:rsidP="001A7946">
            <w:pPr>
              <w:pStyle w:val="a3"/>
              <w:ind w:left="80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Повышение квалификации в области предоставления услуги инвалидам в доступных для них форматах</w:t>
            </w:r>
          </w:p>
        </w:tc>
      </w:tr>
      <w:tr w:rsidR="007C4B8B" w:rsidRPr="007C4B8B" w:rsidTr="0017287E">
        <w:trPr>
          <w:trHeight w:val="2026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EB" w:rsidRPr="007C4B8B" w:rsidRDefault="001A7946" w:rsidP="001D0CA4">
            <w:pPr>
              <w:widowControl/>
              <w:autoSpaceDE/>
              <w:autoSpaceDN/>
              <w:adjustRightInd/>
              <w:ind w:right="240"/>
              <w:jc w:val="center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EB" w:rsidRPr="007C4B8B" w:rsidRDefault="002C29EB" w:rsidP="002C29EB">
            <w:pPr>
              <w:ind w:left="221" w:right="132"/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</w:rPr>
              <w:t>Внесение изменений в должностные инструкции сотрудников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7E" w:rsidRPr="007C4B8B" w:rsidRDefault="0017287E" w:rsidP="0017287E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 xml:space="preserve">Приказ  </w:t>
            </w:r>
          </w:p>
          <w:p w:rsidR="0017287E" w:rsidRPr="007C4B8B" w:rsidRDefault="0017287E" w:rsidP="0017287E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по образовательному учреждению</w:t>
            </w:r>
          </w:p>
          <w:p w:rsidR="002C29EB" w:rsidRPr="007C4B8B" w:rsidRDefault="002C29EB" w:rsidP="002C29EB">
            <w:pPr>
              <w:ind w:left="221" w:right="1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EB" w:rsidRPr="007C4B8B" w:rsidRDefault="002C29EB" w:rsidP="002C29EB">
            <w:pPr>
              <w:ind w:left="221" w:right="132"/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</w:rPr>
              <w:t xml:space="preserve"> </w:t>
            </w:r>
            <w:r w:rsidR="00C11F46" w:rsidRPr="007C4B8B">
              <w:rPr>
                <w:rFonts w:ascii="Times New Roman" w:hAnsi="Times New Roman" w:cs="Times New Roman"/>
                <w:lang w:val="ru"/>
              </w:rPr>
              <w:t>Заместитель    директора</w:t>
            </w:r>
            <w:r w:rsidR="00C11F46" w:rsidRPr="007C4B8B">
              <w:rPr>
                <w:rFonts w:ascii="Times New Roman" w:hAnsi="Times New Roman" w:cs="Times New Roman"/>
                <w:lang w:val="ru"/>
              </w:rPr>
              <w:br/>
              <w:t>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EB" w:rsidRPr="007C4B8B" w:rsidRDefault="0017287E" w:rsidP="006166B7">
            <w:pPr>
              <w:pStyle w:val="a3"/>
              <w:ind w:left="80"/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20</w:t>
            </w:r>
            <w:r w:rsidR="00541559" w:rsidRPr="007C4B8B">
              <w:rPr>
                <w:rFonts w:ascii="Times New Roman" w:hAnsi="Times New Roman" w:cs="Times New Roman"/>
                <w:lang w:val="ru"/>
              </w:rPr>
              <w:t>1</w:t>
            </w:r>
            <w:r w:rsidR="006166B7" w:rsidRPr="007C4B8B">
              <w:rPr>
                <w:rFonts w:ascii="Times New Roman" w:hAnsi="Times New Roman" w:cs="Times New Roman"/>
                <w:lang w:val="ru"/>
              </w:rPr>
              <w:t>8</w:t>
            </w:r>
            <w:r w:rsidRPr="007C4B8B">
              <w:rPr>
                <w:rFonts w:ascii="Times New Roman" w:hAnsi="Times New Roman" w:cs="Times New Roman"/>
                <w:lang w:val="ru"/>
              </w:rPr>
              <w:t>-2029гг.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EB" w:rsidRPr="007C4B8B" w:rsidRDefault="002C29EB" w:rsidP="009359A5">
            <w:pPr>
              <w:ind w:left="131" w:right="132"/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</w:rPr>
              <w:t>Конкретизация деятельности пед</w:t>
            </w:r>
            <w:r w:rsidR="009359A5" w:rsidRPr="007C4B8B">
              <w:rPr>
                <w:rFonts w:ascii="Times New Roman" w:hAnsi="Times New Roman" w:cs="Times New Roman"/>
              </w:rPr>
              <w:t>агогических</w:t>
            </w:r>
            <w:r w:rsidRPr="007C4B8B">
              <w:rPr>
                <w:rFonts w:ascii="Times New Roman" w:hAnsi="Times New Roman" w:cs="Times New Roman"/>
              </w:rPr>
              <w:t xml:space="preserve"> работников в организации работы с детьми - инвалидами</w:t>
            </w:r>
          </w:p>
        </w:tc>
      </w:tr>
      <w:tr w:rsidR="007C4B8B" w:rsidRPr="007C4B8B" w:rsidTr="008D02D2">
        <w:trPr>
          <w:trHeight w:val="283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8D02D2">
            <w:pPr>
              <w:widowControl/>
              <w:autoSpaceDE/>
              <w:autoSpaceDN/>
              <w:adjustRightInd/>
              <w:ind w:left="3240"/>
              <w:rPr>
                <w:rFonts w:ascii="Times New Roman" w:hAnsi="Times New Roman" w:cs="Times New Roman"/>
                <w:b/>
                <w:bCs/>
                <w:iCs/>
                <w:spacing w:val="1"/>
                <w:sz w:val="21"/>
                <w:szCs w:val="21"/>
                <w:lang w:val="ru"/>
              </w:rPr>
            </w:pPr>
            <w:r w:rsidRPr="007C4B8B">
              <w:rPr>
                <w:rFonts w:ascii="Times New Roman" w:hAnsi="Times New Roman" w:cs="Times New Roman"/>
                <w:b/>
                <w:bCs/>
                <w:iCs/>
                <w:spacing w:val="1"/>
                <w:sz w:val="21"/>
                <w:szCs w:val="21"/>
                <w:lang w:val="ru"/>
              </w:rPr>
              <w:t>Раздел 2. Мероприятия по обеспечению доступности объектов для инвалидов</w:t>
            </w:r>
          </w:p>
        </w:tc>
      </w:tr>
      <w:tr w:rsidR="007C4B8B" w:rsidRPr="007C4B8B" w:rsidTr="0017287E">
        <w:trPr>
          <w:trHeight w:val="1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9" w:rsidRPr="007C4B8B" w:rsidRDefault="00877B28" w:rsidP="001D0CA4">
            <w:pPr>
              <w:widowControl/>
              <w:autoSpaceDE/>
              <w:autoSpaceDN/>
              <w:adjustRightInd/>
              <w:ind w:left="280"/>
              <w:rPr>
                <w:rFonts w:ascii="Times New Roman" w:hAnsi="Times New Roman" w:cs="Times New Roman"/>
                <w:spacing w:val="2"/>
                <w:sz w:val="21"/>
                <w:szCs w:val="21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sz w:val="21"/>
                <w:szCs w:val="21"/>
                <w:lang w:val="ru"/>
              </w:rPr>
              <w:t>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9" w:rsidRPr="007C4B8B" w:rsidRDefault="00801DB9" w:rsidP="00801DB9">
            <w:pPr>
              <w:ind w:left="132" w:right="132"/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</w:rPr>
              <w:t xml:space="preserve">Провести обследование действующих зданий, помещений на соответствие требований действующих строительных норм и правил.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7E" w:rsidRPr="007C4B8B" w:rsidRDefault="0017287E" w:rsidP="0017287E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</w:rPr>
              <w:t>Приказ</w:t>
            </w:r>
          </w:p>
          <w:p w:rsidR="0017287E" w:rsidRPr="007C4B8B" w:rsidRDefault="0017287E" w:rsidP="0017287E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</w:rPr>
              <w:t>по образовательному учреждению</w:t>
            </w:r>
          </w:p>
          <w:p w:rsidR="00801DB9" w:rsidRPr="007C4B8B" w:rsidRDefault="00801DB9" w:rsidP="0017287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05" w:rsidRPr="007C4B8B" w:rsidRDefault="00182E05" w:rsidP="00182E05">
            <w:pPr>
              <w:pStyle w:val="240"/>
              <w:shd w:val="clear" w:color="auto" w:fill="auto"/>
              <w:spacing w:line="240" w:lineRule="auto"/>
              <w:ind w:left="132" w:right="132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 xml:space="preserve">Директор  школы </w:t>
            </w:r>
          </w:p>
          <w:p w:rsidR="00801DB9" w:rsidRPr="007C4B8B" w:rsidRDefault="00C11F46" w:rsidP="00182E05">
            <w:pPr>
              <w:ind w:left="132" w:right="132"/>
              <w:rPr>
                <w:rFonts w:ascii="Times New Roman" w:hAnsi="Times New Roman" w:cs="Times New Roman"/>
              </w:rPr>
            </w:pPr>
            <w:r>
              <w:rPr>
                <w:rStyle w:val="24TimesNewRoman3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9" w:rsidRPr="007C4B8B" w:rsidRDefault="006166B7" w:rsidP="00AB4F86">
            <w:pPr>
              <w:ind w:left="132" w:right="132"/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</w:rPr>
              <w:t xml:space="preserve">    </w:t>
            </w:r>
            <w:r w:rsidR="0017287E" w:rsidRPr="007C4B8B">
              <w:rPr>
                <w:rFonts w:ascii="Times New Roman" w:hAnsi="Times New Roman" w:cs="Times New Roman"/>
              </w:rPr>
              <w:t>201</w:t>
            </w:r>
            <w:r w:rsidR="00AB4F86" w:rsidRPr="007C4B8B">
              <w:rPr>
                <w:rFonts w:ascii="Times New Roman" w:hAnsi="Times New Roman" w:cs="Times New Roman"/>
              </w:rPr>
              <w:t>6</w:t>
            </w:r>
            <w:r w:rsidR="0017287E" w:rsidRPr="007C4B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9" w:rsidRPr="007C4B8B" w:rsidRDefault="00877B28" w:rsidP="00801DB9">
            <w:pPr>
              <w:ind w:left="132" w:right="132"/>
              <w:rPr>
                <w:rFonts w:ascii="Times New Roman" w:hAnsi="Times New Roman" w:cs="Times New Roman"/>
              </w:rPr>
            </w:pPr>
            <w:r w:rsidRPr="007C4B8B">
              <w:rPr>
                <w:rStyle w:val="24TimesNewRoman3"/>
                <w:sz w:val="20"/>
                <w:szCs w:val="20"/>
              </w:rPr>
              <w:t>Уточнение плана мероприятий по созданию условий доступности объекта для инвалидов</w:t>
            </w:r>
          </w:p>
        </w:tc>
      </w:tr>
      <w:tr w:rsidR="007C4B8B" w:rsidRPr="007C4B8B" w:rsidTr="0017287E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D9" w:rsidRPr="007C4B8B" w:rsidRDefault="00877B28" w:rsidP="001D0CA4">
            <w:pPr>
              <w:widowControl/>
              <w:autoSpaceDE/>
              <w:autoSpaceDN/>
              <w:adjustRightInd/>
              <w:ind w:left="280"/>
              <w:rPr>
                <w:rFonts w:ascii="Times New Roman" w:hAnsi="Times New Roman" w:cs="Times New Roman"/>
                <w:spacing w:val="2"/>
                <w:sz w:val="21"/>
                <w:szCs w:val="21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sz w:val="21"/>
                <w:szCs w:val="21"/>
                <w:lang w:val="ru"/>
              </w:rPr>
              <w:t>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D9" w:rsidRPr="007C4B8B" w:rsidRDefault="00EC66D9" w:rsidP="00EC66D9">
            <w:pPr>
              <w:pStyle w:val="240"/>
              <w:shd w:val="clear" w:color="auto" w:fill="auto"/>
              <w:spacing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Подготовка сметной документации на проведение работ</w:t>
            </w:r>
            <w:r w:rsidRPr="007C4B8B">
              <w:t xml:space="preserve">  </w:t>
            </w:r>
            <w:r w:rsidRPr="007C4B8B">
              <w:rPr>
                <w:rStyle w:val="24TimesNewRoman3"/>
                <w:sz w:val="20"/>
                <w:szCs w:val="20"/>
              </w:rPr>
              <w:t>по обеспечению доступности для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7E" w:rsidRPr="007C4B8B" w:rsidRDefault="0017287E" w:rsidP="0017287E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 xml:space="preserve">Приказ  </w:t>
            </w:r>
          </w:p>
          <w:p w:rsidR="0017287E" w:rsidRPr="007C4B8B" w:rsidRDefault="0017287E" w:rsidP="0017287E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по образовательному учреждению</w:t>
            </w:r>
          </w:p>
          <w:p w:rsidR="00EC66D9" w:rsidRPr="007C4B8B" w:rsidRDefault="00EC66D9" w:rsidP="00EC66D9">
            <w:pPr>
              <w:ind w:left="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B" w:rsidRPr="007C4B8B" w:rsidRDefault="00182E05" w:rsidP="00182E05">
            <w:pPr>
              <w:pStyle w:val="240"/>
              <w:shd w:val="clear" w:color="auto" w:fill="auto"/>
              <w:spacing w:line="240" w:lineRule="auto"/>
              <w:ind w:left="132" w:right="132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 xml:space="preserve">Директор  школы, </w:t>
            </w:r>
            <w:r w:rsidR="00C11F46">
              <w:rPr>
                <w:rStyle w:val="24TimesNewRoman3"/>
                <w:sz w:val="20"/>
                <w:szCs w:val="20"/>
              </w:rPr>
              <w:t>завхоз</w:t>
            </w:r>
          </w:p>
          <w:p w:rsidR="00EC66D9" w:rsidRPr="007C4B8B" w:rsidRDefault="00C11F46" w:rsidP="00182E05">
            <w:pPr>
              <w:pStyle w:val="240"/>
              <w:shd w:val="clear" w:color="auto" w:fill="auto"/>
              <w:spacing w:line="240" w:lineRule="auto"/>
              <w:ind w:left="132" w:righ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4TimesNewRoman3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D9" w:rsidRPr="007C4B8B" w:rsidRDefault="00541559" w:rsidP="006166B7">
            <w:pPr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 xml:space="preserve"> </w:t>
            </w:r>
            <w:r w:rsidR="00EC66D9" w:rsidRPr="007C4B8B">
              <w:rPr>
                <w:rStyle w:val="24TimesNewRoman3"/>
                <w:sz w:val="20"/>
                <w:szCs w:val="20"/>
              </w:rPr>
              <w:t>20</w:t>
            </w:r>
            <w:r w:rsidR="006166B7" w:rsidRPr="007C4B8B">
              <w:rPr>
                <w:rStyle w:val="24TimesNewRoman3"/>
                <w:sz w:val="20"/>
                <w:szCs w:val="20"/>
              </w:rPr>
              <w:t>16</w:t>
            </w:r>
            <w:r w:rsidR="00EC66D9" w:rsidRPr="007C4B8B">
              <w:rPr>
                <w:rStyle w:val="24TimesNewRoman3"/>
                <w:sz w:val="20"/>
                <w:szCs w:val="20"/>
              </w:rPr>
              <w:t>–20</w:t>
            </w:r>
            <w:r w:rsidR="006166B7" w:rsidRPr="007C4B8B">
              <w:rPr>
                <w:rStyle w:val="24TimesNewRoman3"/>
                <w:sz w:val="20"/>
                <w:szCs w:val="20"/>
              </w:rPr>
              <w:t>19</w:t>
            </w:r>
            <w:r w:rsidR="0017287E" w:rsidRPr="007C4B8B">
              <w:rPr>
                <w:rStyle w:val="24TimesNewRoman3"/>
                <w:sz w:val="20"/>
                <w:szCs w:val="20"/>
              </w:rPr>
              <w:t xml:space="preserve"> </w:t>
            </w:r>
            <w:r w:rsidR="00EC66D9" w:rsidRPr="007C4B8B">
              <w:rPr>
                <w:rStyle w:val="24TimesNewRoman3"/>
                <w:sz w:val="20"/>
                <w:szCs w:val="20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D9" w:rsidRPr="007C4B8B" w:rsidRDefault="00EC66D9" w:rsidP="00EC66D9">
            <w:pPr>
              <w:ind w:left="132"/>
              <w:rPr>
                <w:rFonts w:ascii="Times New Roman" w:hAnsi="Times New Roman"/>
              </w:rPr>
            </w:pPr>
            <w:r w:rsidRPr="007C4B8B">
              <w:rPr>
                <w:rStyle w:val="24TimesNewRoman3"/>
                <w:sz w:val="20"/>
                <w:szCs w:val="20"/>
              </w:rPr>
              <w:t>подготовка финансово–нормативной базы</w:t>
            </w:r>
          </w:p>
        </w:tc>
      </w:tr>
      <w:tr w:rsidR="007C4B8B" w:rsidRPr="007C4B8B" w:rsidTr="0017287E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1" w:rsidRPr="007C4B8B" w:rsidRDefault="006166B7" w:rsidP="001D0CA4">
            <w:pPr>
              <w:widowControl/>
              <w:autoSpaceDE/>
              <w:autoSpaceDN/>
              <w:adjustRightInd/>
              <w:ind w:left="280"/>
              <w:rPr>
                <w:rFonts w:ascii="Times New Roman" w:hAnsi="Times New Roman" w:cs="Times New Roman"/>
                <w:spacing w:val="2"/>
                <w:sz w:val="21"/>
                <w:szCs w:val="21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sz w:val="21"/>
                <w:szCs w:val="21"/>
                <w:lang w:val="ru"/>
              </w:rPr>
              <w:t>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1" w:rsidRPr="007C4B8B" w:rsidRDefault="00A65541" w:rsidP="00A65541">
            <w:pPr>
              <w:pStyle w:val="240"/>
              <w:shd w:val="clear" w:color="auto" w:fill="auto"/>
              <w:spacing w:line="240" w:lineRule="auto"/>
              <w:ind w:left="132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 xml:space="preserve">Согласование  с учредителем  </w:t>
            </w:r>
            <w:r w:rsidR="00541559" w:rsidRPr="007C4B8B">
              <w:rPr>
                <w:rStyle w:val="24TimesNewRoman3"/>
                <w:sz w:val="20"/>
                <w:szCs w:val="20"/>
              </w:rPr>
              <w:t xml:space="preserve">перечня </w:t>
            </w:r>
            <w:r w:rsidRPr="007C4B8B">
              <w:rPr>
                <w:rStyle w:val="24TimesNewRoman3"/>
                <w:sz w:val="20"/>
                <w:szCs w:val="20"/>
              </w:rPr>
              <w:t xml:space="preserve">работ по созданию условий  обеспечения доступной среды для инвалидов и других МГН </w:t>
            </w:r>
          </w:p>
          <w:p w:rsidR="00A65541" w:rsidRPr="007C4B8B" w:rsidRDefault="00A65541" w:rsidP="00A65541">
            <w:pPr>
              <w:pStyle w:val="240"/>
              <w:shd w:val="clear" w:color="auto" w:fill="auto"/>
              <w:spacing w:line="240" w:lineRule="auto"/>
              <w:ind w:left="132"/>
              <w:rPr>
                <w:rStyle w:val="24TimesNewRoman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41" w:rsidRPr="007C4B8B" w:rsidRDefault="00A65541" w:rsidP="0017287E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Перечень</w:t>
            </w:r>
          </w:p>
          <w:p w:rsidR="00A65541" w:rsidRPr="007C4B8B" w:rsidRDefault="00A65541" w:rsidP="00A65541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 xml:space="preserve"> выполняемых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B" w:rsidRPr="007C4B8B" w:rsidRDefault="00A65541" w:rsidP="00A65541">
            <w:pPr>
              <w:pStyle w:val="240"/>
              <w:shd w:val="clear" w:color="auto" w:fill="auto"/>
              <w:spacing w:line="240" w:lineRule="auto"/>
              <w:ind w:left="132" w:right="132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 xml:space="preserve">Директор  школы, </w:t>
            </w:r>
          </w:p>
          <w:p w:rsidR="00A65541" w:rsidRPr="007C4B8B" w:rsidRDefault="00C11F46" w:rsidP="00A65541">
            <w:pPr>
              <w:pStyle w:val="240"/>
              <w:shd w:val="clear" w:color="auto" w:fill="auto"/>
              <w:spacing w:line="240" w:lineRule="auto"/>
              <w:ind w:left="132" w:right="132"/>
              <w:rPr>
                <w:rStyle w:val="24TimesNewRoman3"/>
                <w:sz w:val="20"/>
                <w:szCs w:val="20"/>
              </w:rPr>
            </w:pPr>
            <w:r>
              <w:rPr>
                <w:rStyle w:val="24TimesNewRoman3"/>
                <w:sz w:val="20"/>
                <w:szCs w:val="20"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1" w:rsidRPr="007C4B8B" w:rsidRDefault="00541559" w:rsidP="006166B7">
            <w:pPr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 xml:space="preserve"> </w:t>
            </w:r>
            <w:r w:rsidR="00A65541" w:rsidRPr="007C4B8B">
              <w:rPr>
                <w:rStyle w:val="24TimesNewRoman3"/>
                <w:sz w:val="20"/>
                <w:szCs w:val="20"/>
              </w:rPr>
              <w:t>20</w:t>
            </w:r>
            <w:r w:rsidR="006166B7" w:rsidRPr="007C4B8B">
              <w:rPr>
                <w:rStyle w:val="24TimesNewRoman3"/>
                <w:sz w:val="20"/>
                <w:szCs w:val="20"/>
              </w:rPr>
              <w:t>16</w:t>
            </w:r>
            <w:r w:rsidR="00A65541" w:rsidRPr="007C4B8B">
              <w:rPr>
                <w:rStyle w:val="24TimesNewRoman3"/>
                <w:sz w:val="20"/>
                <w:szCs w:val="20"/>
              </w:rPr>
              <w:t>–20</w:t>
            </w:r>
            <w:r w:rsidR="006166B7" w:rsidRPr="007C4B8B">
              <w:rPr>
                <w:rStyle w:val="24TimesNewRoman3"/>
                <w:sz w:val="20"/>
                <w:szCs w:val="20"/>
              </w:rPr>
              <w:t>19</w:t>
            </w:r>
            <w:r w:rsidR="00A65541" w:rsidRPr="007C4B8B">
              <w:rPr>
                <w:rStyle w:val="24TimesNewRoman3"/>
                <w:sz w:val="20"/>
                <w:szCs w:val="20"/>
              </w:rPr>
              <w:t xml:space="preserve">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1" w:rsidRPr="007C4B8B" w:rsidRDefault="003755BD" w:rsidP="003755BD">
            <w:pPr>
              <w:ind w:left="132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Определение объёмов запланированных работ (мероприятий)</w:t>
            </w:r>
          </w:p>
        </w:tc>
      </w:tr>
      <w:tr w:rsidR="007C4B8B" w:rsidRPr="007C4B8B" w:rsidTr="0017287E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8" w:rsidRPr="007C4B8B" w:rsidRDefault="00877B28" w:rsidP="001D0CA4">
            <w:pPr>
              <w:widowControl/>
              <w:autoSpaceDE/>
              <w:autoSpaceDN/>
              <w:adjustRightInd/>
              <w:ind w:left="280"/>
              <w:rPr>
                <w:rFonts w:ascii="Times New Roman" w:hAnsi="Times New Roman" w:cs="Times New Roman"/>
                <w:spacing w:val="2"/>
                <w:sz w:val="21"/>
                <w:szCs w:val="21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sz w:val="21"/>
                <w:szCs w:val="21"/>
                <w:lang w:val="ru"/>
              </w:rPr>
              <w:t>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8" w:rsidRPr="007C4B8B" w:rsidRDefault="00E92B68" w:rsidP="00E92B68">
            <w:pPr>
              <w:pStyle w:val="240"/>
              <w:shd w:val="clear" w:color="auto" w:fill="auto"/>
              <w:spacing w:line="240" w:lineRule="auto"/>
              <w:ind w:left="132" w:right="132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 xml:space="preserve">Внесение предложений </w:t>
            </w:r>
            <w:proofErr w:type="gramStart"/>
            <w:r w:rsidRPr="007C4B8B">
              <w:rPr>
                <w:rStyle w:val="24TimesNewRoman3"/>
                <w:sz w:val="20"/>
                <w:szCs w:val="20"/>
              </w:rPr>
              <w:t>в проект  по формированию бюджета в целях создания доступности для инвалидов на предстоящий финансовый год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68" w:rsidRPr="007C4B8B" w:rsidRDefault="00182E05" w:rsidP="00383614">
            <w:pPr>
              <w:pStyle w:val="240"/>
              <w:shd w:val="clear" w:color="auto" w:fill="auto"/>
              <w:spacing w:line="240" w:lineRule="auto"/>
              <w:ind w:left="132" w:right="132"/>
              <w:jc w:val="center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Предложения к проекту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05" w:rsidRPr="007C4B8B" w:rsidRDefault="00182E05" w:rsidP="00182E05">
            <w:pPr>
              <w:pStyle w:val="240"/>
              <w:shd w:val="clear" w:color="auto" w:fill="auto"/>
              <w:spacing w:line="240" w:lineRule="auto"/>
              <w:ind w:left="132" w:right="132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Директор  школы</w:t>
            </w:r>
            <w:r w:rsidR="00C11F46">
              <w:rPr>
                <w:rStyle w:val="24TimesNewRoman3"/>
                <w:sz w:val="20"/>
                <w:szCs w:val="20"/>
              </w:rPr>
              <w:t>,</w:t>
            </w:r>
            <w:r w:rsidRPr="007C4B8B">
              <w:rPr>
                <w:rStyle w:val="24TimesNewRoman3"/>
                <w:sz w:val="20"/>
                <w:szCs w:val="20"/>
              </w:rPr>
              <w:t xml:space="preserve"> </w:t>
            </w:r>
          </w:p>
          <w:p w:rsidR="00E92B68" w:rsidRPr="007C4B8B" w:rsidRDefault="00C11F46" w:rsidP="00182E05">
            <w:pPr>
              <w:pStyle w:val="240"/>
              <w:shd w:val="clear" w:color="auto" w:fill="auto"/>
              <w:spacing w:line="240" w:lineRule="auto"/>
              <w:ind w:left="132" w:right="132"/>
              <w:rPr>
                <w:rStyle w:val="24TimesNewRoman3"/>
                <w:sz w:val="20"/>
                <w:szCs w:val="20"/>
              </w:rPr>
            </w:pPr>
            <w:r>
              <w:rPr>
                <w:rStyle w:val="24TimesNewRoman3"/>
                <w:sz w:val="20"/>
                <w:szCs w:val="20"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8" w:rsidRPr="007C4B8B" w:rsidRDefault="00541559" w:rsidP="006166B7">
            <w:pPr>
              <w:pStyle w:val="a3"/>
              <w:rPr>
                <w:rStyle w:val="24TimesNewRoman3"/>
                <w:sz w:val="20"/>
                <w:szCs w:val="20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20</w:t>
            </w:r>
            <w:r w:rsidR="006166B7" w:rsidRPr="007C4B8B">
              <w:rPr>
                <w:rFonts w:ascii="Times New Roman" w:hAnsi="Times New Roman" w:cs="Times New Roman"/>
                <w:lang w:val="ru"/>
              </w:rPr>
              <w:t>16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-2029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8" w:rsidRPr="007C4B8B" w:rsidRDefault="00877B28" w:rsidP="00877B28">
            <w:pPr>
              <w:pStyle w:val="a3"/>
              <w:ind w:left="132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Определение объёмов финансирования на реализацию запланированных мероприятий</w:t>
            </w:r>
          </w:p>
        </w:tc>
      </w:tr>
      <w:tr w:rsidR="007C4B8B" w:rsidRPr="007C4B8B" w:rsidTr="0017287E">
        <w:trPr>
          <w:trHeight w:val="2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304E74" w:rsidP="001D0CA4">
            <w:pPr>
              <w:widowControl/>
              <w:autoSpaceDE/>
              <w:autoSpaceDN/>
              <w:adjustRightInd/>
              <w:ind w:left="280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10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3B30C7">
            <w:pPr>
              <w:pStyle w:val="a3"/>
              <w:ind w:left="132" w:right="132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Организация и проведение ремонтных</w:t>
            </w:r>
            <w:r w:rsidR="003B30C7" w:rsidRPr="007C4B8B">
              <w:rPr>
                <w:rFonts w:ascii="Times New Roman" w:hAnsi="Times New Roman" w:cs="Times New Roman"/>
                <w:lang w:val="ru"/>
              </w:rPr>
              <w:t xml:space="preserve"> работ в школе,</w:t>
            </w:r>
            <w:r w:rsidR="003B30C7" w:rsidRPr="007C4B8B">
              <w:rPr>
                <w:rFonts w:ascii="Times New Roman" w:hAnsi="Times New Roman" w:cs="Times New Roman"/>
              </w:rPr>
              <w:t xml:space="preserve"> </w:t>
            </w:r>
            <w:r w:rsidR="003B30C7" w:rsidRPr="007C4B8B">
              <w:rPr>
                <w:rFonts w:ascii="Times New Roman" w:hAnsi="Times New Roman" w:cs="Times New Roman"/>
                <w:lang w:val="ru"/>
              </w:rPr>
              <w:t>закупка оборудования.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182E05" w:rsidP="001A349B">
            <w:pPr>
              <w:pStyle w:val="a3"/>
              <w:ind w:left="131"/>
              <w:jc w:val="center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ПСД, заключенные договоры</w:t>
            </w:r>
            <w:r w:rsidR="0028473F" w:rsidRPr="007C4B8B">
              <w:rPr>
                <w:rFonts w:ascii="Times New Roman" w:hAnsi="Times New Roman" w:cs="Times New Roman"/>
                <w:lang w:val="ru"/>
              </w:rPr>
              <w:t xml:space="preserve"> с  подрядчиками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C11F46">
            <w:pPr>
              <w:pStyle w:val="a3"/>
              <w:ind w:left="131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br/>
            </w:r>
            <w:r w:rsidR="00C11F46">
              <w:rPr>
                <w:rFonts w:ascii="Times New Roman" w:hAnsi="Times New Roman" w:cs="Times New Roman"/>
                <w:lang w:val="ru"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6166B7">
            <w:pPr>
              <w:pStyle w:val="a3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20</w:t>
            </w:r>
            <w:r w:rsidR="006166B7" w:rsidRPr="007C4B8B">
              <w:rPr>
                <w:rFonts w:ascii="Times New Roman" w:hAnsi="Times New Roman" w:cs="Times New Roman"/>
                <w:lang w:val="ru"/>
              </w:rPr>
              <w:t>16</w:t>
            </w:r>
            <w:r w:rsidRPr="007C4B8B">
              <w:rPr>
                <w:rFonts w:ascii="Times New Roman" w:hAnsi="Times New Roman" w:cs="Times New Roman"/>
                <w:lang w:val="ru"/>
              </w:rPr>
              <w:t>-20</w:t>
            </w:r>
            <w:r w:rsidR="003B30C7" w:rsidRPr="007C4B8B">
              <w:rPr>
                <w:rFonts w:ascii="Times New Roman" w:hAnsi="Times New Roman" w:cs="Times New Roman"/>
                <w:lang w:val="ru"/>
              </w:rPr>
              <w:t>2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9</w:t>
            </w:r>
            <w:r w:rsidR="003B30C7" w:rsidRPr="007C4B8B">
              <w:rPr>
                <w:rFonts w:ascii="Times New Roman" w:hAnsi="Times New Roman" w:cs="Times New Roman"/>
                <w:lang w:val="ru"/>
              </w:rPr>
              <w:t xml:space="preserve"> г</w:t>
            </w:r>
            <w:r w:rsidRPr="007C4B8B">
              <w:rPr>
                <w:rFonts w:ascii="Times New Roman" w:hAnsi="Times New Roman" w:cs="Times New Roman"/>
                <w:lang w:val="ru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3B30C7">
            <w:pPr>
              <w:pStyle w:val="a3"/>
              <w:ind w:left="132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Создание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условий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доступности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объекта для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всех категорий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инвалидов и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других</w:t>
            </w:r>
          </w:p>
          <w:p w:rsidR="008D02D2" w:rsidRPr="007C4B8B" w:rsidRDefault="008D02D2" w:rsidP="003B30C7">
            <w:pPr>
              <w:pStyle w:val="a3"/>
              <w:ind w:left="132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маломобильных групп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населения</w:t>
            </w:r>
          </w:p>
        </w:tc>
      </w:tr>
      <w:tr w:rsidR="007C4B8B" w:rsidRPr="007C4B8B" w:rsidTr="0017287E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304E74" w:rsidP="001D0CA4">
            <w:pPr>
              <w:pStyle w:val="a3"/>
              <w:jc w:val="center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11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5" w:rsidRPr="007C4B8B" w:rsidRDefault="00EB1F15" w:rsidP="00EB1F15">
            <w:pPr>
              <w:pStyle w:val="a3"/>
              <w:ind w:left="132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Создание з</w:t>
            </w:r>
            <w:r w:rsidR="00A2442E" w:rsidRPr="007C4B8B">
              <w:rPr>
                <w:rStyle w:val="24TimesNewRoman3"/>
                <w:sz w:val="20"/>
                <w:szCs w:val="20"/>
              </w:rPr>
              <w:t>он</w:t>
            </w:r>
            <w:r w:rsidRPr="007C4B8B">
              <w:rPr>
                <w:rStyle w:val="24TimesNewRoman3"/>
                <w:sz w:val="20"/>
                <w:szCs w:val="20"/>
              </w:rPr>
              <w:t>ы</w:t>
            </w:r>
            <w:r w:rsidR="00A2442E" w:rsidRPr="007C4B8B">
              <w:rPr>
                <w:rStyle w:val="24TimesNewRoman3"/>
                <w:sz w:val="20"/>
                <w:szCs w:val="20"/>
              </w:rPr>
              <w:t xml:space="preserve"> путей движения частично</w:t>
            </w:r>
            <w:r w:rsidRPr="007C4B8B">
              <w:rPr>
                <w:rStyle w:val="24TimesNewRoman3"/>
                <w:sz w:val="20"/>
                <w:szCs w:val="20"/>
              </w:rPr>
              <w:t>го</w:t>
            </w:r>
            <w:r w:rsidR="00A2442E" w:rsidRPr="007C4B8B">
              <w:rPr>
                <w:rStyle w:val="24TimesNewRoman3"/>
                <w:sz w:val="20"/>
                <w:szCs w:val="20"/>
              </w:rPr>
              <w:t xml:space="preserve"> доступа для всех </w:t>
            </w:r>
          </w:p>
          <w:p w:rsidR="00A2442E" w:rsidRPr="007C4B8B" w:rsidRDefault="00A2442E" w:rsidP="00EB1F15">
            <w:pPr>
              <w:pStyle w:val="a3"/>
              <w:ind w:left="132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Style w:val="24TimesNewRoman3"/>
                <w:sz w:val="20"/>
                <w:szCs w:val="20"/>
              </w:rPr>
              <w:t>категорий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EB1F15" w:rsidP="00EB1F15">
            <w:pPr>
              <w:pStyle w:val="a3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Схема путей доступа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716996" w:rsidP="00EB1F15">
            <w:pPr>
              <w:pStyle w:val="a3"/>
              <w:rPr>
                <w:rFonts w:ascii="Times New Roman" w:eastAsia="Arial Unicode MS" w:hAnsi="Times New Roman" w:cs="Times New Roman"/>
                <w:lang w:val="ru"/>
              </w:rPr>
            </w:pPr>
            <w:r>
              <w:rPr>
                <w:rFonts w:ascii="Times New Roman" w:hAnsi="Times New Roman" w:cs="Times New Roman"/>
                <w:lang w:val="ru"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6166B7" w:rsidP="006166B7">
            <w:pPr>
              <w:pStyle w:val="a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20</w:t>
            </w:r>
            <w:r w:rsidRPr="007C4B8B">
              <w:rPr>
                <w:rFonts w:ascii="Times New Roman" w:hAnsi="Times New Roman" w:cs="Times New Roman"/>
                <w:lang w:val="ru"/>
              </w:rPr>
              <w:t>16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-2029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A2442E" w:rsidP="00EB1F15">
            <w:pPr>
              <w:pStyle w:val="a3"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Style w:val="24TimesNewRoman3"/>
                <w:sz w:val="20"/>
                <w:szCs w:val="20"/>
              </w:rPr>
              <w:t>Получение качественной услуги (доступность для всех категорий инвалидов и других маломобильных групп населения)</w:t>
            </w:r>
          </w:p>
        </w:tc>
      </w:tr>
      <w:tr w:rsidR="007C4B8B" w:rsidRPr="007C4B8B" w:rsidTr="0017287E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1B3522" w:rsidP="001D0CA4">
            <w:pPr>
              <w:pStyle w:val="a3"/>
              <w:jc w:val="center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A2442E" w:rsidP="001B3522">
            <w:pPr>
              <w:pStyle w:val="a3"/>
              <w:ind w:left="132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Ремонт  крыльца с установленным пандусом</w:t>
            </w:r>
          </w:p>
          <w:p w:rsidR="00A2442E" w:rsidRPr="007C4B8B" w:rsidRDefault="00A2442E" w:rsidP="001B3522">
            <w:pPr>
              <w:pStyle w:val="a3"/>
              <w:ind w:left="132"/>
              <w:rPr>
                <w:rFonts w:ascii="Times New Roman" w:hAnsi="Times New Roman" w:cs="Times New Roman"/>
                <w:spacing w:val="2"/>
                <w:lang w:val="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1B3522" w:rsidP="00EE5B24">
            <w:pPr>
              <w:pStyle w:val="a3"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ПСД, заключенные договоры с  подрядчиками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710BFB" w:rsidP="00716996">
            <w:pPr>
              <w:pStyle w:val="a3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</w:t>
            </w:r>
            <w:r w:rsidR="00716996">
              <w:rPr>
                <w:rFonts w:ascii="Times New Roman" w:eastAsia="Arial Unicode MS" w:hAnsi="Times New Roman" w:cs="Times New Roman"/>
                <w:lang w:val="ru"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6166B7" w:rsidP="006166B7">
            <w:pPr>
              <w:pStyle w:val="a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20</w:t>
            </w:r>
            <w:r w:rsidRPr="007C4B8B">
              <w:rPr>
                <w:rFonts w:ascii="Times New Roman" w:hAnsi="Times New Roman" w:cs="Times New Roman"/>
                <w:lang w:val="ru"/>
              </w:rPr>
              <w:t>16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-2029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1B3522" w:rsidP="001B3522">
            <w:pPr>
              <w:pStyle w:val="a3"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Повышение доступности</w:t>
            </w:r>
            <w:r w:rsidRPr="007C4B8B">
              <w:t xml:space="preserve"> </w:t>
            </w: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для маломобильных групп населения </w:t>
            </w:r>
          </w:p>
        </w:tc>
      </w:tr>
      <w:tr w:rsidR="007C4B8B" w:rsidRPr="007C4B8B" w:rsidTr="0017287E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1B3522" w:rsidP="001D0CA4">
            <w:pPr>
              <w:pStyle w:val="a3"/>
              <w:jc w:val="center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13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A2442E" w:rsidP="001B3522">
            <w:pPr>
              <w:pStyle w:val="a3"/>
              <w:ind w:left="132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Style w:val="24TimesNewRoman3"/>
                <w:sz w:val="20"/>
                <w:szCs w:val="20"/>
              </w:rPr>
              <w:t>Оборудование доступных входных групп</w:t>
            </w:r>
            <w:r w:rsidR="00297244"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 /ликвидация порогов/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1B3522" w:rsidP="00EE5B24">
            <w:pPr>
              <w:pStyle w:val="a3"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ПСД, заключенные договоры с  подрядчиками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EE5B24" w:rsidP="00716996">
            <w:pPr>
              <w:pStyle w:val="a3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 </w:t>
            </w:r>
            <w:r w:rsidR="00716996">
              <w:rPr>
                <w:rFonts w:ascii="Times New Roman" w:eastAsia="Arial Unicode MS" w:hAnsi="Times New Roman" w:cs="Times New Roman"/>
                <w:lang w:val="ru"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6166B7" w:rsidP="006166B7">
            <w:pPr>
              <w:pStyle w:val="a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202</w:t>
            </w:r>
            <w:r w:rsidRPr="007C4B8B">
              <w:rPr>
                <w:rFonts w:ascii="Times New Roman" w:hAnsi="Times New Roman" w:cs="Times New Roman"/>
                <w:lang w:val="ru"/>
              </w:rPr>
              <w:t>2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-2029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1B3522" w:rsidP="001B3522">
            <w:pPr>
              <w:pStyle w:val="a3"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Повышение доступности</w:t>
            </w:r>
            <w:r w:rsidRPr="007C4B8B">
              <w:t xml:space="preserve"> </w:t>
            </w:r>
            <w:r w:rsidRPr="007C4B8B">
              <w:rPr>
                <w:rFonts w:ascii="Times New Roman" w:eastAsia="Arial Unicode MS" w:hAnsi="Times New Roman" w:cs="Times New Roman"/>
                <w:lang w:val="ru"/>
              </w:rPr>
              <w:t>для маломобильных групп населения</w:t>
            </w:r>
          </w:p>
        </w:tc>
      </w:tr>
      <w:tr w:rsidR="007C4B8B" w:rsidRPr="007C4B8B" w:rsidTr="0017287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4" w:rsidRPr="007C4B8B" w:rsidRDefault="00EE5B24" w:rsidP="001D0CA4">
            <w:pPr>
              <w:pStyle w:val="a3"/>
              <w:jc w:val="center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lastRenderedPageBreak/>
              <w:t>14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4" w:rsidRPr="007C4B8B" w:rsidRDefault="00EE5B24" w:rsidP="000468BB">
            <w:pPr>
              <w:pStyle w:val="a3"/>
              <w:ind w:left="132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Оборудование вывески с названием организации графиком работы организации, </w:t>
            </w:r>
            <w:proofErr w:type="gramStart"/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выполненную</w:t>
            </w:r>
            <w:proofErr w:type="gramEnd"/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 на контрастном фоне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4" w:rsidRPr="007C4B8B" w:rsidRDefault="00EE5B24" w:rsidP="00EE5B24">
            <w:pPr>
              <w:pStyle w:val="a3"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ПСД, заключенные договоры с  подрядчиками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4" w:rsidRPr="007C4B8B" w:rsidRDefault="00716996" w:rsidP="00EE5B24">
            <w:pPr>
              <w:pStyle w:val="a3"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>
              <w:rPr>
                <w:rFonts w:ascii="Times New Roman" w:eastAsia="Arial Unicode MS" w:hAnsi="Times New Roman" w:cs="Times New Roman"/>
                <w:lang w:val="ru"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4" w:rsidRPr="007C4B8B" w:rsidRDefault="006166B7" w:rsidP="00EE5B24">
            <w:pPr>
              <w:pStyle w:val="a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2023-2029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4" w:rsidRPr="007C4B8B" w:rsidRDefault="00EE5B24" w:rsidP="000468BB">
            <w:pPr>
              <w:pStyle w:val="a3"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Повышение доступности для</w:t>
            </w:r>
            <w:r w:rsidRPr="007C4B8B">
              <w:rPr>
                <w:rFonts w:ascii="Times New Roman" w:hAnsi="Times New Roman" w:cs="Times New Roman"/>
              </w:rPr>
              <w:t xml:space="preserve"> </w:t>
            </w: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всех категорий инвалидов и других маломобильных групп населения</w:t>
            </w:r>
          </w:p>
        </w:tc>
      </w:tr>
      <w:tr w:rsidR="007C4B8B" w:rsidRPr="007C4B8B" w:rsidTr="0017287E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4" w:rsidRPr="007C4B8B" w:rsidRDefault="00EE5B24" w:rsidP="001D0CA4">
            <w:pPr>
              <w:pStyle w:val="a3"/>
              <w:jc w:val="center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15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4" w:rsidRPr="007C4B8B" w:rsidRDefault="00EE5B24" w:rsidP="000468BB">
            <w:pPr>
              <w:pStyle w:val="a3"/>
              <w:ind w:left="132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Обозначение места стоянки автотранспортных сре</w:t>
            </w:r>
            <w:proofErr w:type="gramStart"/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дств дл</w:t>
            </w:r>
            <w:proofErr w:type="gramEnd"/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я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4" w:rsidRPr="007C4B8B" w:rsidRDefault="00EE5B24" w:rsidP="00EE5B24">
            <w:pPr>
              <w:pStyle w:val="a3"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ПСД, заключенные договоры с  подрядчиками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4" w:rsidRPr="007C4B8B" w:rsidRDefault="00716996" w:rsidP="00EE5B24">
            <w:pPr>
              <w:pStyle w:val="a3"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>
              <w:rPr>
                <w:rFonts w:ascii="Times New Roman" w:eastAsia="Arial Unicode MS" w:hAnsi="Times New Roman" w:cs="Times New Roman"/>
                <w:lang w:val="ru"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4" w:rsidRPr="007C4B8B" w:rsidRDefault="006166B7" w:rsidP="00EE5B24">
            <w:pPr>
              <w:pStyle w:val="a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2023-2029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4" w:rsidRPr="007C4B8B" w:rsidRDefault="000468BB" w:rsidP="000468BB">
            <w:pPr>
              <w:pStyle w:val="a3"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Повышение доступности для</w:t>
            </w:r>
            <w:r w:rsidRPr="007C4B8B">
              <w:rPr>
                <w:rFonts w:ascii="Times New Roman" w:hAnsi="Times New Roman" w:cs="Times New Roman"/>
              </w:rPr>
              <w:t xml:space="preserve"> </w:t>
            </w: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всех категорий инвалидов и других маломобильных групп населения</w:t>
            </w:r>
          </w:p>
        </w:tc>
      </w:tr>
      <w:tr w:rsidR="007C4B8B" w:rsidRPr="007C4B8B" w:rsidTr="0017287E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2629D1" w:rsidP="001D0CA4">
            <w:pPr>
              <w:pStyle w:val="a3"/>
              <w:jc w:val="center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16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66028E" w:rsidP="000468BB">
            <w:pPr>
              <w:pStyle w:val="a3"/>
              <w:ind w:left="132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Обеспечение предоставления услуг </w:t>
            </w:r>
            <w:proofErr w:type="spellStart"/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тьютора</w:t>
            </w:r>
            <w:proofErr w:type="spellEnd"/>
            <w:r w:rsidR="00554D3A" w:rsidRPr="007C4B8B">
              <w:rPr>
                <w:rFonts w:ascii="Times New Roman" w:hAnsi="Times New Roman" w:cs="Times New Roman"/>
                <w:spacing w:val="2"/>
                <w:lang w:val="ru"/>
              </w:rPr>
              <w:t>,</w:t>
            </w:r>
            <w:r w:rsidR="00554D3A" w:rsidRPr="007C4B8B">
              <w:t xml:space="preserve"> </w:t>
            </w:r>
            <w:r w:rsidR="00554D3A" w:rsidRPr="007C4B8B">
              <w:rPr>
                <w:rFonts w:ascii="Times New Roman" w:hAnsi="Times New Roman" w:cs="Times New Roman"/>
                <w:spacing w:val="2"/>
                <w:lang w:val="ru"/>
              </w:rPr>
              <w:t>ассистента (помощника)</w:t>
            </w:r>
            <w:r w:rsidR="006166B7" w:rsidRPr="007C4B8B">
              <w:rPr>
                <w:rFonts w:ascii="Times New Roman" w:hAnsi="Times New Roman" w:cs="Times New Roman"/>
                <w:spacing w:val="2"/>
                <w:lang w:val="ru"/>
              </w:rPr>
              <w:t>.</w:t>
            </w:r>
          </w:p>
          <w:p w:rsidR="006166B7" w:rsidRPr="007C4B8B" w:rsidRDefault="006166B7" w:rsidP="000468BB">
            <w:pPr>
              <w:pStyle w:val="a3"/>
              <w:ind w:left="132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С учетом потребности в предоставлении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B" w:rsidRPr="007C4B8B" w:rsidRDefault="000468BB" w:rsidP="001A349B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Style w:val="24TimesNewRoman3"/>
                <w:sz w:val="20"/>
                <w:szCs w:val="20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</w:t>
            </w:r>
            <w:r w:rsidR="001A349B" w:rsidRPr="007C4B8B">
              <w:rPr>
                <w:rStyle w:val="24TimesNewRoman3"/>
                <w:sz w:val="20"/>
                <w:szCs w:val="20"/>
              </w:rPr>
              <w:t xml:space="preserve">Приказ  </w:t>
            </w:r>
          </w:p>
          <w:p w:rsidR="001A349B" w:rsidRPr="007C4B8B" w:rsidRDefault="001A349B" w:rsidP="001A349B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по образовательному учреждению</w:t>
            </w:r>
          </w:p>
          <w:p w:rsidR="00A2442E" w:rsidRPr="007C4B8B" w:rsidRDefault="00A2442E" w:rsidP="000468BB">
            <w:pPr>
              <w:pStyle w:val="a3"/>
              <w:ind w:left="132"/>
              <w:rPr>
                <w:rFonts w:ascii="Times New Roman" w:eastAsia="Arial Unicode MS" w:hAnsi="Times New Roman" w:cs="Times New Roman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0468BB" w:rsidP="000468BB">
            <w:pPr>
              <w:pStyle w:val="a3"/>
              <w:ind w:left="132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Ответственные лица, назначенные приказом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6166B7" w:rsidP="006166B7">
            <w:pPr>
              <w:pStyle w:val="a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20</w:t>
            </w:r>
            <w:r w:rsidRPr="007C4B8B">
              <w:rPr>
                <w:rFonts w:ascii="Times New Roman" w:hAnsi="Times New Roman" w:cs="Times New Roman"/>
                <w:lang w:val="ru"/>
              </w:rPr>
              <w:t>20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-2029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E" w:rsidRPr="007C4B8B" w:rsidRDefault="000468BB" w:rsidP="000468BB">
            <w:pPr>
              <w:pStyle w:val="a3"/>
              <w:ind w:left="132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Получение качественной услуги (доступность для всех категорий инвалидов и других маломобильных групп населения)</w:t>
            </w:r>
          </w:p>
        </w:tc>
      </w:tr>
      <w:tr w:rsidR="007C4B8B" w:rsidRPr="007C4B8B" w:rsidTr="0017287E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9" w:rsidRPr="007C4B8B" w:rsidRDefault="002629D1" w:rsidP="001D0CA4">
            <w:pPr>
              <w:pStyle w:val="a3"/>
              <w:jc w:val="center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17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9" w:rsidRPr="007C4B8B" w:rsidRDefault="00706B89" w:rsidP="000468BB">
            <w:pPr>
              <w:pStyle w:val="a3"/>
              <w:ind w:left="132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Установка двусторонних поручней на ступени центрального входа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9" w:rsidRPr="007C4B8B" w:rsidRDefault="00706B89" w:rsidP="00FB3C7E">
            <w:pPr>
              <w:pStyle w:val="a3"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ПСД, заключенные договоры с  подрядчиками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9" w:rsidRPr="007C4B8B" w:rsidRDefault="00716996" w:rsidP="00FB3C7E">
            <w:pPr>
              <w:pStyle w:val="a3"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>
              <w:rPr>
                <w:rFonts w:ascii="Times New Roman" w:eastAsia="Arial Unicode MS" w:hAnsi="Times New Roman" w:cs="Times New Roman"/>
                <w:lang w:val="ru"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9" w:rsidRPr="007C4B8B" w:rsidRDefault="001A349B" w:rsidP="001A349B">
            <w:pPr>
              <w:pStyle w:val="a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202</w:t>
            </w:r>
            <w:r w:rsidRPr="007C4B8B">
              <w:rPr>
                <w:rFonts w:ascii="Times New Roman" w:hAnsi="Times New Roman" w:cs="Times New Roman"/>
                <w:lang w:val="ru"/>
              </w:rPr>
              <w:t>4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-2029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9" w:rsidRPr="007C4B8B" w:rsidRDefault="00706B89" w:rsidP="000468BB">
            <w:pPr>
              <w:pStyle w:val="a3"/>
              <w:ind w:left="132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Повышение доступности для  всех категорий инвалидов и других маломобильных групп населения</w:t>
            </w:r>
          </w:p>
        </w:tc>
      </w:tr>
      <w:tr w:rsidR="007C4B8B" w:rsidRPr="007C4B8B" w:rsidTr="0017287E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9" w:rsidRPr="007C4B8B" w:rsidRDefault="002629D1" w:rsidP="001D0CA4">
            <w:pPr>
              <w:pStyle w:val="a3"/>
              <w:jc w:val="center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18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9" w:rsidRPr="007C4B8B" w:rsidRDefault="00706B89" w:rsidP="000468BB">
            <w:pPr>
              <w:pStyle w:val="a3"/>
              <w:ind w:left="132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Ремонт и оборудование спортивного</w:t>
            </w: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br/>
              <w:t>зала для занятий ЛФК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9" w:rsidRPr="007C4B8B" w:rsidRDefault="00706B89" w:rsidP="00FB3C7E">
            <w:pPr>
              <w:pStyle w:val="a3"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ПСД, заключенные договоры с  подрядчиками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9" w:rsidRPr="007C4B8B" w:rsidRDefault="00716996" w:rsidP="00FB3C7E">
            <w:pPr>
              <w:pStyle w:val="a3"/>
              <w:ind w:left="131"/>
              <w:rPr>
                <w:rFonts w:ascii="Times New Roman" w:eastAsia="Arial Unicode MS" w:hAnsi="Times New Roman" w:cs="Times New Roman"/>
                <w:lang w:val="ru"/>
              </w:rPr>
            </w:pPr>
            <w:r>
              <w:rPr>
                <w:rFonts w:ascii="Times New Roman" w:eastAsia="Arial Unicode MS" w:hAnsi="Times New Roman" w:cs="Times New Roman"/>
                <w:lang w:val="ru"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9" w:rsidRPr="007C4B8B" w:rsidRDefault="001A349B" w:rsidP="001A349B">
            <w:pPr>
              <w:pStyle w:val="a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202</w:t>
            </w:r>
            <w:r w:rsidRPr="007C4B8B">
              <w:rPr>
                <w:rFonts w:ascii="Times New Roman" w:hAnsi="Times New Roman" w:cs="Times New Roman"/>
                <w:lang w:val="ru"/>
              </w:rPr>
              <w:t>5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-2029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9" w:rsidRPr="007C4B8B" w:rsidRDefault="00706B89" w:rsidP="000468BB">
            <w:pPr>
              <w:pStyle w:val="a3"/>
              <w:ind w:left="132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Повышение доступности для  всех категорий инвалидов и других маломобильных групп населения</w:t>
            </w:r>
          </w:p>
        </w:tc>
      </w:tr>
    </w:tbl>
    <w:tbl>
      <w:tblPr>
        <w:tblpPr w:leftFromText="180" w:rightFromText="180" w:vertAnchor="text" w:horzAnchor="page" w:tblpX="437" w:tblpY="98"/>
        <w:tblW w:w="11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403"/>
        <w:gridCol w:w="2127"/>
        <w:gridCol w:w="1701"/>
        <w:gridCol w:w="1275"/>
        <w:gridCol w:w="2268"/>
      </w:tblGrid>
      <w:tr w:rsidR="007C4B8B" w:rsidRPr="007C4B8B" w:rsidTr="006166B7">
        <w:trPr>
          <w:trHeight w:val="11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2629D1" w:rsidP="001D0CA4">
            <w:pPr>
              <w:pStyle w:val="a3"/>
              <w:jc w:val="center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1D0CA4">
            <w:pPr>
              <w:pStyle w:val="a3"/>
              <w:ind w:left="13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Установка кнопки вызова персонала</w:t>
            </w: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br/>
              <w:t>для инвалидов-колясочников с целью</w:t>
            </w:r>
            <w:r w:rsidR="0066028E"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 </w:t>
            </w: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оказания им помощи при въезде в</w:t>
            </w:r>
            <w:r w:rsidR="0066028E"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 </w:t>
            </w:r>
            <w:r w:rsidR="002629D1" w:rsidRPr="007C4B8B">
              <w:rPr>
                <w:rFonts w:ascii="Times New Roman" w:hAnsi="Times New Roman" w:cs="Times New Roman"/>
                <w:spacing w:val="2"/>
                <w:lang w:val="ru"/>
              </w:rPr>
              <w:t>здание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E14BB1" w:rsidP="001D0CA4">
            <w:pPr>
              <w:pStyle w:val="a3"/>
              <w:ind w:left="132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 Заключенные договоры с    подрядчиками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716996" w:rsidP="001D0CA4">
            <w:pPr>
              <w:pStyle w:val="a3"/>
              <w:rPr>
                <w:rFonts w:ascii="Times New Roman" w:eastAsia="Arial Unicode MS" w:hAnsi="Times New Roman" w:cs="Times New Roman"/>
                <w:lang w:val="ru"/>
              </w:rPr>
            </w:pPr>
            <w:r>
              <w:rPr>
                <w:rFonts w:ascii="Times New Roman" w:eastAsia="Arial Unicode MS" w:hAnsi="Times New Roman" w:cs="Times New Roman"/>
                <w:lang w:val="ru"/>
              </w:rPr>
              <w:t>Завхоз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1A349B" w:rsidP="001A349B">
            <w:pPr>
              <w:pStyle w:val="a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 </w:t>
            </w:r>
            <w:r w:rsidR="0017287E" w:rsidRPr="007C4B8B">
              <w:rPr>
                <w:rFonts w:ascii="Times New Roman" w:hAnsi="Times New Roman" w:cs="Times New Roman"/>
                <w:spacing w:val="2"/>
                <w:lang w:val="ru"/>
              </w:rPr>
              <w:t>20</w:t>
            </w: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19</w:t>
            </w:r>
            <w:r w:rsidR="0017287E" w:rsidRPr="007C4B8B">
              <w:rPr>
                <w:rFonts w:ascii="Times New Roman" w:hAnsi="Times New Roman" w:cs="Times New Roman"/>
                <w:spacing w:val="2"/>
                <w:lang w:val="ru"/>
              </w:rPr>
              <w:t>-2021гг.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0468BB" w:rsidP="001D0CA4">
            <w:pPr>
              <w:pStyle w:val="a3"/>
              <w:ind w:left="132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Повышение доступности для  всех категорий инвалидов и других маломобильных групп населения</w:t>
            </w:r>
          </w:p>
        </w:tc>
      </w:tr>
      <w:tr w:rsidR="007C4B8B" w:rsidRPr="007C4B8B" w:rsidTr="006166B7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B1" w:rsidRPr="007C4B8B" w:rsidRDefault="00E14BB1" w:rsidP="001D0CA4">
            <w:pPr>
              <w:pStyle w:val="a3"/>
              <w:jc w:val="center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B1" w:rsidRPr="007C4B8B" w:rsidRDefault="00E14BB1" w:rsidP="001D0CA4">
            <w:pPr>
              <w:pStyle w:val="a3"/>
              <w:ind w:left="13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Установка поручней на путях следования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B1" w:rsidRPr="007C4B8B" w:rsidRDefault="00E14BB1" w:rsidP="001D0CA4">
            <w:pPr>
              <w:pStyle w:val="a3"/>
              <w:ind w:left="132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 Заключенные договоры с    подрядчиками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B1" w:rsidRPr="007C4B8B" w:rsidRDefault="00716996" w:rsidP="001D0CA4">
            <w:pPr>
              <w:pStyle w:val="a3"/>
              <w:rPr>
                <w:rFonts w:ascii="Times New Roman" w:eastAsia="Arial Unicode MS" w:hAnsi="Times New Roman" w:cs="Times New Roman"/>
                <w:lang w:val="ru"/>
              </w:rPr>
            </w:pPr>
            <w:r>
              <w:rPr>
                <w:rFonts w:ascii="Times New Roman" w:eastAsia="Arial Unicode MS" w:hAnsi="Times New Roman" w:cs="Times New Roman"/>
                <w:lang w:val="ru"/>
              </w:rPr>
              <w:t>Завхоз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B1" w:rsidRPr="007C4B8B" w:rsidRDefault="001A349B" w:rsidP="001A349B">
            <w:pPr>
              <w:pStyle w:val="a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202</w:t>
            </w:r>
            <w:r w:rsidRPr="007C4B8B">
              <w:rPr>
                <w:rFonts w:ascii="Times New Roman" w:hAnsi="Times New Roman" w:cs="Times New Roman"/>
                <w:lang w:val="ru"/>
              </w:rPr>
              <w:t>4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-2029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B1" w:rsidRPr="007C4B8B" w:rsidRDefault="00E14BB1" w:rsidP="001D0CA4">
            <w:pPr>
              <w:pStyle w:val="a3"/>
              <w:ind w:left="132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Повышение доступности для  всех категорий инвалидов и других маломобильных групп населения</w:t>
            </w:r>
          </w:p>
        </w:tc>
      </w:tr>
      <w:tr w:rsidR="007C4B8B" w:rsidRPr="007C4B8B" w:rsidTr="006166B7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B1" w:rsidRPr="007C4B8B" w:rsidRDefault="00E14BB1" w:rsidP="001D0CA4">
            <w:pPr>
              <w:pStyle w:val="a3"/>
              <w:jc w:val="center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B1" w:rsidRPr="007C4B8B" w:rsidRDefault="00E14BB1" w:rsidP="001D0CA4">
            <w:pPr>
              <w:pStyle w:val="a3"/>
              <w:ind w:left="13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Приобретение одноместных столов</w:t>
            </w: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br/>
              <w:t>для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B1" w:rsidRPr="007C4B8B" w:rsidRDefault="00E14BB1" w:rsidP="001D0CA4">
            <w:pPr>
              <w:pStyle w:val="a3"/>
              <w:ind w:left="132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 Заключенные договоры с    поставщиками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B1" w:rsidRPr="007C4B8B" w:rsidRDefault="00E14BB1" w:rsidP="001D0CA4">
            <w:pPr>
              <w:pStyle w:val="a3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 </w:t>
            </w:r>
            <w:r w:rsidR="00716996">
              <w:rPr>
                <w:rFonts w:ascii="Times New Roman" w:eastAsia="Arial Unicode MS" w:hAnsi="Times New Roman" w:cs="Times New Roman"/>
                <w:lang w:val="ru"/>
              </w:rPr>
              <w:t xml:space="preserve"> Завхоз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B1" w:rsidRPr="007C4B8B" w:rsidRDefault="00710BFB" w:rsidP="001A349B">
            <w:pPr>
              <w:pStyle w:val="a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202</w:t>
            </w:r>
            <w:r w:rsidR="001A349B" w:rsidRPr="007C4B8B">
              <w:rPr>
                <w:rFonts w:ascii="Times New Roman" w:hAnsi="Times New Roman" w:cs="Times New Roman"/>
                <w:lang w:val="ru"/>
              </w:rPr>
              <w:t>6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-2029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B1" w:rsidRPr="007C4B8B" w:rsidRDefault="00E14BB1" w:rsidP="001D0CA4">
            <w:pPr>
              <w:pStyle w:val="a3"/>
              <w:ind w:left="132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Повышение доступности для  всех категорий инвалидов и других маломобильных групп населения</w:t>
            </w:r>
          </w:p>
        </w:tc>
      </w:tr>
      <w:tr w:rsidR="007C4B8B" w:rsidRPr="007C4B8B" w:rsidTr="006166B7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pStyle w:val="a3"/>
              <w:jc w:val="center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pStyle w:val="a3"/>
              <w:ind w:left="13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Установка рельефных и цветовых</w:t>
            </w: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br/>
              <w:t>опознавательных знаков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pStyle w:val="a3"/>
              <w:ind w:left="132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 Заключенные договоры с    поставщиками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pStyle w:val="a3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 </w:t>
            </w:r>
            <w:r w:rsidR="00716996">
              <w:rPr>
                <w:rFonts w:ascii="Times New Roman" w:eastAsia="Arial Unicode MS" w:hAnsi="Times New Roman" w:cs="Times New Roman"/>
                <w:lang w:val="ru"/>
              </w:rPr>
              <w:t xml:space="preserve"> Завхоз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710BFB" w:rsidP="001A349B">
            <w:pPr>
              <w:pStyle w:val="a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202</w:t>
            </w:r>
            <w:r w:rsidR="001A349B" w:rsidRPr="007C4B8B">
              <w:rPr>
                <w:rFonts w:ascii="Times New Roman" w:hAnsi="Times New Roman" w:cs="Times New Roman"/>
                <w:lang w:val="ru"/>
              </w:rPr>
              <w:t>6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-2029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pStyle w:val="a3"/>
              <w:ind w:left="132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Повышение доступности для  всех категорий инвалидов и других маломобильных групп населения</w:t>
            </w:r>
          </w:p>
        </w:tc>
      </w:tr>
      <w:tr w:rsidR="007C4B8B" w:rsidRPr="007C4B8B" w:rsidTr="006166B7">
        <w:trPr>
          <w:trHeight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AE3E3F" w:rsidP="001D0CA4">
            <w:pPr>
              <w:pStyle w:val="a3"/>
              <w:jc w:val="center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1D0CA4">
            <w:pPr>
              <w:pStyle w:val="a3"/>
              <w:ind w:left="13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Контрастное окрашивание</w:t>
            </w: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br/>
              <w:t>поверхности на участк</w:t>
            </w:r>
            <w:r w:rsidR="00AE3E3F" w:rsidRPr="007C4B8B">
              <w:rPr>
                <w:rFonts w:ascii="Times New Roman" w:hAnsi="Times New Roman" w:cs="Times New Roman"/>
                <w:spacing w:val="2"/>
                <w:lang w:val="ru"/>
              </w:rPr>
              <w:t>ах пола перед</w:t>
            </w:r>
            <w:r w:rsidR="00AE3E3F" w:rsidRPr="007C4B8B">
              <w:rPr>
                <w:rFonts w:ascii="Times New Roman" w:hAnsi="Times New Roman" w:cs="Times New Roman"/>
                <w:spacing w:val="2"/>
                <w:lang w:val="ru"/>
              </w:rPr>
              <w:br/>
              <w:t>дверными проемами</w:t>
            </w:r>
            <w:r w:rsidR="001A349B" w:rsidRPr="007C4B8B">
              <w:rPr>
                <w:rFonts w:ascii="Times New Roman" w:hAnsi="Times New Roman" w:cs="Times New Roman"/>
                <w:spacing w:val="2"/>
                <w:lang w:val="ru"/>
              </w:rPr>
              <w:t>.</w:t>
            </w:r>
          </w:p>
          <w:p w:rsidR="001A349B" w:rsidRPr="007C4B8B" w:rsidRDefault="001A349B" w:rsidP="001D0CA4">
            <w:pPr>
              <w:pStyle w:val="a3"/>
              <w:ind w:left="133"/>
              <w:rPr>
                <w:rFonts w:ascii="Times New Roman" w:hAnsi="Times New Roman" w:cs="Times New Roman"/>
                <w:spacing w:val="2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B" w:rsidRPr="007C4B8B" w:rsidRDefault="00AE3E3F" w:rsidP="001A349B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Style w:val="24TimesNewRoman3"/>
                <w:sz w:val="20"/>
                <w:szCs w:val="20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 </w:t>
            </w:r>
            <w:r w:rsidR="001A349B" w:rsidRPr="007C4B8B">
              <w:rPr>
                <w:rStyle w:val="24TimesNewRoman3"/>
                <w:sz w:val="20"/>
                <w:szCs w:val="20"/>
              </w:rPr>
              <w:t xml:space="preserve"> Приказ  </w:t>
            </w:r>
          </w:p>
          <w:p w:rsidR="001A349B" w:rsidRPr="007C4B8B" w:rsidRDefault="001A349B" w:rsidP="001A349B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по образовательному учреждению</w:t>
            </w:r>
          </w:p>
          <w:p w:rsidR="008D02D2" w:rsidRPr="007C4B8B" w:rsidRDefault="008D02D2" w:rsidP="001D0CA4">
            <w:pPr>
              <w:pStyle w:val="a3"/>
              <w:rPr>
                <w:rFonts w:ascii="Times New Roman" w:eastAsia="Arial Unicode MS" w:hAnsi="Times New Roman" w:cs="Times New Roman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716996" w:rsidP="001D0CA4">
            <w:pPr>
              <w:pStyle w:val="a3"/>
              <w:ind w:left="132"/>
              <w:rPr>
                <w:rFonts w:ascii="Times New Roman" w:eastAsia="Arial Unicode MS" w:hAnsi="Times New Roman" w:cs="Times New Roman"/>
                <w:lang w:val="ru"/>
              </w:rPr>
            </w:pPr>
            <w:r>
              <w:rPr>
                <w:rFonts w:ascii="Times New Roman" w:eastAsia="Arial Unicode MS" w:hAnsi="Times New Roman" w:cs="Times New Roman"/>
                <w:lang w:val="ru"/>
              </w:rPr>
              <w:t>Завхоз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1A349B" w:rsidP="001A349B">
            <w:pPr>
              <w:pStyle w:val="a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  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202</w:t>
            </w:r>
            <w:r w:rsidRPr="007C4B8B">
              <w:rPr>
                <w:rFonts w:ascii="Times New Roman" w:hAnsi="Times New Roman" w:cs="Times New Roman"/>
                <w:lang w:val="ru"/>
              </w:rPr>
              <w:t>0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-202</w:t>
            </w:r>
            <w:r w:rsidRPr="007C4B8B">
              <w:rPr>
                <w:rFonts w:ascii="Times New Roman" w:hAnsi="Times New Roman" w:cs="Times New Roman"/>
                <w:lang w:val="ru"/>
              </w:rPr>
              <w:t>1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 xml:space="preserve">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0468BB" w:rsidP="001D0CA4">
            <w:pPr>
              <w:pStyle w:val="a3"/>
              <w:ind w:left="132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Повышение доступности для  всех категорий инвалидов и других маломобильных групп населения</w:t>
            </w:r>
          </w:p>
        </w:tc>
      </w:tr>
      <w:tr w:rsidR="007C4B8B" w:rsidRPr="007C4B8B" w:rsidTr="006166B7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pStyle w:val="a3"/>
              <w:jc w:val="center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pStyle w:val="a3"/>
              <w:ind w:left="13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Маркировка краевых ступеней</w:t>
            </w: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br/>
              <w:t>лестниц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B" w:rsidRPr="007C4B8B" w:rsidRDefault="00AE3E3F" w:rsidP="001A349B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Style w:val="24TimesNewRoman3"/>
                <w:sz w:val="20"/>
                <w:szCs w:val="20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 </w:t>
            </w:r>
            <w:r w:rsidR="001A349B" w:rsidRPr="007C4B8B">
              <w:rPr>
                <w:rStyle w:val="24TimesNewRoman3"/>
                <w:sz w:val="20"/>
                <w:szCs w:val="20"/>
              </w:rPr>
              <w:t xml:space="preserve"> Приказ  </w:t>
            </w:r>
          </w:p>
          <w:p w:rsidR="001A349B" w:rsidRPr="007C4B8B" w:rsidRDefault="001A349B" w:rsidP="001A349B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по образовательному учреждению</w:t>
            </w:r>
          </w:p>
          <w:p w:rsidR="00AE3E3F" w:rsidRPr="007C4B8B" w:rsidRDefault="00AE3E3F" w:rsidP="001D0CA4">
            <w:pPr>
              <w:pStyle w:val="a3"/>
              <w:rPr>
                <w:rFonts w:ascii="Times New Roman" w:eastAsia="Arial Unicode MS" w:hAnsi="Times New Roman" w:cs="Times New Roman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716996" w:rsidP="001D0CA4">
            <w:pPr>
              <w:pStyle w:val="a3"/>
              <w:ind w:left="132"/>
              <w:rPr>
                <w:rFonts w:ascii="Times New Roman" w:eastAsia="Arial Unicode MS" w:hAnsi="Times New Roman" w:cs="Times New Roman"/>
                <w:lang w:val="ru"/>
              </w:rPr>
            </w:pPr>
            <w:r>
              <w:rPr>
                <w:rFonts w:ascii="Times New Roman" w:eastAsia="Arial Unicode MS" w:hAnsi="Times New Roman" w:cs="Times New Roman"/>
                <w:lang w:val="ru"/>
              </w:rPr>
              <w:t>Завхоз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1A349B" w:rsidP="001D0CA4">
            <w:pPr>
              <w:pStyle w:val="a3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     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pStyle w:val="a3"/>
              <w:ind w:left="132"/>
              <w:rPr>
                <w:rFonts w:ascii="Times New Roman" w:eastAsia="Arial Unicode MS" w:hAnsi="Times New Roman" w:cs="Times New Roman"/>
                <w:lang w:val="ru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>Повышение доступности для  всех категорий инвалидов и других маломобильных групп населения</w:t>
            </w:r>
          </w:p>
        </w:tc>
      </w:tr>
      <w:tr w:rsidR="007C4B8B" w:rsidRPr="007C4B8B" w:rsidTr="001D0CA4">
        <w:trPr>
          <w:trHeight w:val="562"/>
        </w:trPr>
        <w:tc>
          <w:tcPr>
            <w:tcW w:w="1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1D0CA4">
            <w:pPr>
              <w:widowControl/>
              <w:autoSpaceDE/>
              <w:autoSpaceDN/>
              <w:adjustRightInd/>
              <w:spacing w:line="278" w:lineRule="exact"/>
              <w:ind w:right="131"/>
              <w:jc w:val="center"/>
              <w:rPr>
                <w:rFonts w:ascii="Times New Roman" w:hAnsi="Times New Roman" w:cs="Times New Roman"/>
                <w:b/>
                <w:bCs/>
                <w:iCs/>
                <w:spacing w:val="1"/>
                <w:sz w:val="21"/>
                <w:szCs w:val="21"/>
                <w:lang w:val="ru"/>
              </w:rPr>
            </w:pPr>
            <w:r w:rsidRPr="007C4B8B">
              <w:rPr>
                <w:rFonts w:ascii="Times New Roman" w:hAnsi="Times New Roman" w:cs="Times New Roman"/>
                <w:b/>
                <w:bCs/>
                <w:iCs/>
                <w:spacing w:val="1"/>
                <w:sz w:val="21"/>
                <w:szCs w:val="21"/>
                <w:lang w:val="ru"/>
              </w:rPr>
              <w:t xml:space="preserve">Раздел 3. </w:t>
            </w:r>
            <w:r w:rsidR="00297244" w:rsidRPr="007C4B8B">
              <w:rPr>
                <w:rFonts w:ascii="Times New Roman" w:hAnsi="Times New Roman" w:cs="Times New Roman"/>
                <w:b/>
                <w:bCs/>
                <w:iCs/>
                <w:spacing w:val="1"/>
                <w:sz w:val="21"/>
                <w:szCs w:val="21"/>
                <w:lang w:val="ru"/>
              </w:rPr>
              <w:t>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7C4B8B" w:rsidRPr="007C4B8B" w:rsidTr="006166B7">
        <w:trPr>
          <w:trHeight w:val="14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AE3E3F" w:rsidP="001D0CA4">
            <w:pPr>
              <w:widowControl/>
              <w:autoSpaceDE/>
              <w:autoSpaceDN/>
              <w:adjustRightInd/>
              <w:ind w:left="280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lastRenderedPageBreak/>
              <w:t>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8D02D2" w:rsidP="001D0CA4">
            <w:pPr>
              <w:widowControl/>
              <w:autoSpaceDE/>
              <w:autoSpaceDN/>
              <w:adjustRightInd/>
              <w:spacing w:line="274" w:lineRule="exact"/>
              <w:ind w:left="120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Оказание услуг обучающимся,</w:t>
            </w: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br/>
              <w:t>родителям, педагогам по адаптации и</w:t>
            </w:r>
            <w:r w:rsidR="00297244"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 </w:t>
            </w: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социализации в обществе</w:t>
            </w:r>
            <w:r w:rsidR="00297244"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 </w:t>
            </w: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-</w:t>
            </w:r>
            <w:r w:rsidR="00297244"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 </w:t>
            </w: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индивидуальные беседы,</w:t>
            </w:r>
            <w:r w:rsidR="00297244"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  консультации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7" w:rsidRPr="007C4B8B" w:rsidRDefault="00A373E7" w:rsidP="00A373E7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Style w:val="24TimesNewRoman3"/>
                <w:sz w:val="20"/>
                <w:szCs w:val="20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 </w:t>
            </w:r>
            <w:r w:rsidRPr="007C4B8B">
              <w:rPr>
                <w:rStyle w:val="24TimesNewRoman3"/>
                <w:sz w:val="20"/>
                <w:szCs w:val="20"/>
              </w:rPr>
              <w:t xml:space="preserve"> Приказ  </w:t>
            </w:r>
          </w:p>
          <w:p w:rsidR="00A373E7" w:rsidRPr="007C4B8B" w:rsidRDefault="00A373E7" w:rsidP="00A373E7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по образовательному учреждению</w:t>
            </w:r>
          </w:p>
          <w:p w:rsidR="008D02D2" w:rsidRPr="007C4B8B" w:rsidRDefault="008D02D2" w:rsidP="001D0CA4">
            <w:pPr>
              <w:widowControl/>
              <w:autoSpaceDE/>
              <w:autoSpaceDN/>
              <w:adjustRightInd/>
              <w:spacing w:line="283" w:lineRule="exact"/>
              <w:jc w:val="center"/>
              <w:rPr>
                <w:rFonts w:ascii="Times New Roman" w:hAnsi="Times New Roman" w:cs="Times New Roman"/>
                <w:spacing w:val="2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78171A" w:rsidP="001D0CA4">
            <w:pPr>
              <w:pStyle w:val="a3"/>
              <w:ind w:left="132"/>
              <w:rPr>
                <w:rFonts w:ascii="Times New Roman" w:hAnsi="Times New Roman" w:cs="Times New Roman"/>
                <w:lang w:val="ru"/>
              </w:rPr>
            </w:pPr>
            <w:r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8D02D2" w:rsidRPr="007C4B8B">
              <w:rPr>
                <w:rFonts w:ascii="Times New Roman" w:hAnsi="Times New Roman" w:cs="Times New Roman"/>
                <w:lang w:val="ru"/>
              </w:rPr>
              <w:br/>
              <w:t>социальный педагог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A373E7" w:rsidP="00A373E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20</w:t>
            </w:r>
            <w:r w:rsidRPr="007C4B8B">
              <w:rPr>
                <w:rFonts w:ascii="Times New Roman" w:hAnsi="Times New Roman" w:cs="Times New Roman"/>
                <w:lang w:val="ru"/>
              </w:rPr>
              <w:t>18</w:t>
            </w:r>
            <w:r w:rsidR="0017287E" w:rsidRPr="007C4B8B">
              <w:rPr>
                <w:rFonts w:ascii="Times New Roman" w:hAnsi="Times New Roman" w:cs="Times New Roman"/>
                <w:lang w:val="ru"/>
              </w:rPr>
              <w:t>-2029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2" w:rsidRPr="007C4B8B" w:rsidRDefault="00A373E7" w:rsidP="001D0CA4">
            <w:pPr>
              <w:pStyle w:val="a3"/>
              <w:ind w:left="132" w:hanging="132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8D02D2" w:rsidRPr="007C4B8B">
              <w:rPr>
                <w:rFonts w:ascii="Times New Roman" w:hAnsi="Times New Roman" w:cs="Times New Roman"/>
                <w:lang w:val="ru"/>
              </w:rPr>
              <w:t>Успешная</w:t>
            </w:r>
            <w:r w:rsidR="00AE3E3F"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8D02D2" w:rsidRPr="007C4B8B">
              <w:rPr>
                <w:rFonts w:ascii="Times New Roman" w:hAnsi="Times New Roman" w:cs="Times New Roman"/>
                <w:lang w:val="ru"/>
              </w:rPr>
              <w:t>адаптация</w:t>
            </w:r>
            <w:r w:rsidR="008D02D2" w:rsidRPr="007C4B8B">
              <w:rPr>
                <w:rFonts w:ascii="Times New Roman" w:hAnsi="Times New Roman" w:cs="Times New Roman"/>
                <w:lang w:val="ru"/>
              </w:rPr>
              <w:br/>
              <w:t>инвалидов</w:t>
            </w:r>
            <w:r w:rsidR="00AE3E3F" w:rsidRPr="007C4B8B">
              <w:rPr>
                <w:rFonts w:ascii="Times New Roman" w:hAnsi="Times New Roman" w:cs="Times New Roman"/>
                <w:lang w:val="ru"/>
              </w:rPr>
              <w:t xml:space="preserve"> </w:t>
            </w:r>
            <w:r w:rsidR="008D02D2" w:rsidRPr="007C4B8B">
              <w:rPr>
                <w:rFonts w:ascii="Times New Roman" w:hAnsi="Times New Roman" w:cs="Times New Roman"/>
                <w:lang w:val="ru"/>
              </w:rPr>
              <w:t>в</w:t>
            </w:r>
            <w:r w:rsidR="008D02D2" w:rsidRPr="007C4B8B">
              <w:rPr>
                <w:rFonts w:ascii="Times New Roman" w:hAnsi="Times New Roman" w:cs="Times New Roman"/>
                <w:lang w:val="ru"/>
              </w:rPr>
              <w:br/>
              <w:t>обществе</w:t>
            </w:r>
          </w:p>
        </w:tc>
      </w:tr>
      <w:tr w:rsidR="007C4B8B" w:rsidRPr="007C4B8B" w:rsidTr="006166B7">
        <w:trPr>
          <w:trHeight w:val="8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widowControl/>
              <w:autoSpaceDE/>
              <w:autoSpaceDN/>
              <w:adjustRightInd/>
              <w:ind w:left="280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widowControl/>
              <w:autoSpaceDE/>
              <w:autoSpaceDN/>
              <w:adjustRightInd/>
              <w:spacing w:line="274" w:lineRule="exact"/>
              <w:ind w:left="132" w:right="274"/>
              <w:jc w:val="both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Адаптация официального сайта школы в информационн</w:t>
            </w:r>
            <w:proofErr w:type="gramStart"/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о-</w:t>
            </w:r>
            <w:proofErr w:type="gramEnd"/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 телекоммуникационной сети Интернет с учетом потребностей инвалидов по</w:t>
            </w: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br/>
              <w:t>зрению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widowControl/>
              <w:autoSpaceDE/>
              <w:autoSpaceDN/>
              <w:adjustRightInd/>
              <w:spacing w:line="278" w:lineRule="exact"/>
              <w:jc w:val="center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Приказ </w:t>
            </w:r>
          </w:p>
          <w:p w:rsidR="00AE3E3F" w:rsidRPr="007C4B8B" w:rsidRDefault="00AE3E3F" w:rsidP="001D0CA4">
            <w:pPr>
              <w:widowControl/>
              <w:autoSpaceDE/>
              <w:autoSpaceDN/>
              <w:adjustRightInd/>
              <w:spacing w:line="278" w:lineRule="exact"/>
              <w:jc w:val="center"/>
              <w:rPr>
                <w:rFonts w:ascii="Times New Roman" w:hAnsi="Times New Roman" w:cs="Times New Roman"/>
                <w:spacing w:val="2"/>
                <w:lang w:val="ru"/>
              </w:rPr>
            </w:pPr>
            <w:proofErr w:type="spellStart"/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Минобрнауки</w:t>
            </w:r>
            <w:proofErr w:type="spellEnd"/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 России </w:t>
            </w:r>
          </w:p>
          <w:p w:rsidR="00AE3E3F" w:rsidRPr="007C4B8B" w:rsidRDefault="00AE3E3F" w:rsidP="001D0CA4">
            <w:pPr>
              <w:widowControl/>
              <w:autoSpaceDE/>
              <w:autoSpaceDN/>
              <w:adjustRightInd/>
              <w:spacing w:line="278" w:lineRule="exact"/>
              <w:jc w:val="center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от 09.11.2015 г. № 1309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B" w:rsidRPr="007C4B8B" w:rsidRDefault="00AE3E3F" w:rsidP="001D0CA4">
            <w:pPr>
              <w:widowControl/>
              <w:autoSpaceDE/>
              <w:autoSpaceDN/>
              <w:adjustRightInd/>
              <w:spacing w:line="278" w:lineRule="exact"/>
              <w:jc w:val="center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Зам. директора</w:t>
            </w:r>
          </w:p>
          <w:p w:rsidR="00AE3E3F" w:rsidRPr="007C4B8B" w:rsidRDefault="00AE3E3F" w:rsidP="00716996">
            <w:pPr>
              <w:widowControl/>
              <w:autoSpaceDE/>
              <w:autoSpaceDN/>
              <w:adjustRightInd/>
              <w:spacing w:line="278" w:lineRule="exact"/>
              <w:jc w:val="center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 </w:t>
            </w:r>
            <w:r w:rsidR="00716996" w:rsidRPr="007C4B8B">
              <w:rPr>
                <w:rFonts w:ascii="Times New Roman" w:hAnsi="Times New Roman" w:cs="Times New Roman"/>
                <w:spacing w:val="2"/>
                <w:lang w:val="ru"/>
              </w:rPr>
              <w:t>П</w:t>
            </w: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о</w:t>
            </w:r>
            <w:r w:rsidR="00716996">
              <w:rPr>
                <w:rFonts w:ascii="Times New Roman" w:hAnsi="Times New Roman" w:cs="Times New Roman"/>
                <w:spacing w:val="2"/>
                <w:lang w:val="ru"/>
              </w:rPr>
              <w:t xml:space="preserve"> </w:t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t xml:space="preserve"> ВРхоз</w:t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 w:rsidR="00716996">
              <w:rPr>
                <w:rFonts w:ascii="Times New Roman" w:hAnsi="Times New Roman" w:cs="Times New Roman"/>
                <w:spacing w:val="2"/>
                <w:lang w:val="ru"/>
              </w:rPr>
              <w:t>УВР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17287E" w:rsidP="00A373E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201</w:t>
            </w:r>
            <w:r w:rsidR="00A373E7" w:rsidRPr="007C4B8B">
              <w:rPr>
                <w:rFonts w:ascii="Times New Roman" w:hAnsi="Times New Roman" w:cs="Times New Roman"/>
                <w:lang w:val="ru"/>
              </w:rPr>
              <w:t>7</w:t>
            </w:r>
            <w:r w:rsidRPr="007C4B8B">
              <w:rPr>
                <w:rFonts w:ascii="Times New Roman" w:hAnsi="Times New Roman" w:cs="Times New Roman"/>
                <w:lang w:val="ru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pStyle w:val="a3"/>
              <w:ind w:left="132" w:hanging="132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  Возможность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получения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государственной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услуги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дистанционно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для инвалидов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по зрению</w:t>
            </w:r>
          </w:p>
        </w:tc>
      </w:tr>
      <w:tr w:rsidR="007C4B8B" w:rsidRPr="007C4B8B" w:rsidTr="006166B7">
        <w:trPr>
          <w:trHeight w:val="11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widowControl/>
              <w:autoSpaceDE/>
              <w:autoSpaceDN/>
              <w:adjustRightInd/>
              <w:ind w:left="280"/>
              <w:rPr>
                <w:rFonts w:ascii="Times New Roman" w:hAnsi="Times New Roman" w:cs="Times New Roman"/>
                <w:spacing w:val="2"/>
                <w:sz w:val="21"/>
                <w:szCs w:val="21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sz w:val="21"/>
                <w:szCs w:val="21"/>
                <w:lang w:val="ru"/>
              </w:rPr>
              <w:t>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7" w:rsidRPr="007C4B8B" w:rsidRDefault="00AE3E3F" w:rsidP="00A373E7">
            <w:pPr>
              <w:pStyle w:val="240"/>
              <w:shd w:val="clear" w:color="auto" w:fill="auto"/>
              <w:spacing w:line="240" w:lineRule="auto"/>
              <w:ind w:left="133"/>
              <w:rPr>
                <w:rFonts w:ascii="Times New Roman" w:hAnsi="Times New Roman" w:cs="Times New Roman"/>
                <w:spacing w:val="2"/>
                <w:w w:val="100"/>
                <w:sz w:val="20"/>
                <w:szCs w:val="20"/>
                <w:lang w:val="ru" w:eastAsia="ru-RU"/>
              </w:rPr>
            </w:pPr>
            <w:r w:rsidRPr="007C4B8B">
              <w:rPr>
                <w:rStyle w:val="24TimesNewRoman3"/>
                <w:sz w:val="20"/>
                <w:szCs w:val="20"/>
              </w:rPr>
              <w:t>Разработка алгоритма оказания ситуационной помощи инвалидам в зависимости от стойких расстройств функций организма (зрения, слуха, опорно-двигательного аппарата)</w:t>
            </w:r>
            <w:r w:rsidR="00A373E7" w:rsidRPr="007C4B8B">
              <w:rPr>
                <w:rStyle w:val="24TimesNewRoman3"/>
                <w:sz w:val="20"/>
                <w:szCs w:val="20"/>
              </w:rPr>
              <w:t>.</w:t>
            </w:r>
            <w:r w:rsidR="00A373E7" w:rsidRPr="007C4B8B">
              <w:rPr>
                <w:rFonts w:ascii="Times New Roman" w:hAnsi="Times New Roman" w:cs="Times New Roman"/>
                <w:spacing w:val="2"/>
                <w:w w:val="100"/>
                <w:sz w:val="20"/>
                <w:szCs w:val="20"/>
                <w:lang w:val="ru" w:eastAsia="ru-RU"/>
              </w:rPr>
              <w:t xml:space="preserve"> </w:t>
            </w:r>
          </w:p>
          <w:p w:rsidR="00A373E7" w:rsidRPr="007C4B8B" w:rsidRDefault="00A373E7" w:rsidP="00A373E7">
            <w:pPr>
              <w:pStyle w:val="240"/>
              <w:shd w:val="clear" w:color="auto" w:fill="auto"/>
              <w:spacing w:line="240" w:lineRule="auto"/>
              <w:ind w:left="133"/>
              <w:rPr>
                <w:rStyle w:val="24TimesNewRoman3"/>
                <w:sz w:val="20"/>
                <w:szCs w:val="20"/>
              </w:rPr>
            </w:pPr>
            <w:r w:rsidRPr="007C4B8B">
              <w:rPr>
                <w:rFonts w:ascii="Times New Roman" w:hAnsi="Times New Roman" w:cs="Times New Roman"/>
                <w:spacing w:val="0"/>
                <w:w w:val="100"/>
                <w:sz w:val="20"/>
                <w:szCs w:val="20"/>
                <w:shd w:val="clear" w:color="auto" w:fill="FFFFFF"/>
                <w:lang w:val="ru"/>
              </w:rPr>
              <w:t>С учетом потребности в предоставлении услуги</w:t>
            </w:r>
          </w:p>
          <w:p w:rsidR="00AE3E3F" w:rsidRPr="007C4B8B" w:rsidRDefault="00A373E7" w:rsidP="001D0CA4">
            <w:pPr>
              <w:pStyle w:val="240"/>
              <w:shd w:val="clear" w:color="auto" w:fill="auto"/>
              <w:spacing w:line="240" w:lineRule="auto"/>
              <w:ind w:left="133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16"/>
                <w:szCs w:val="16"/>
              </w:rPr>
              <w:t xml:space="preserve"> </w:t>
            </w:r>
          </w:p>
          <w:p w:rsidR="00A373E7" w:rsidRPr="007C4B8B" w:rsidRDefault="00A373E7" w:rsidP="001D0CA4">
            <w:pPr>
              <w:pStyle w:val="240"/>
              <w:shd w:val="clear" w:color="auto" w:fill="auto"/>
              <w:spacing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F" w:rsidRPr="007C4B8B" w:rsidRDefault="00AE3E3F" w:rsidP="001D0CA4">
            <w:pPr>
              <w:ind w:left="133"/>
              <w:jc w:val="center"/>
              <w:rPr>
                <w:rFonts w:ascii="Times New Roman" w:hAnsi="Times New Roman"/>
              </w:rPr>
            </w:pPr>
            <w:r w:rsidRPr="007C4B8B">
              <w:rPr>
                <w:rFonts w:ascii="Times New Roman" w:hAnsi="Times New Roman"/>
              </w:rPr>
              <w:t>Должностные инструкции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A" w:rsidRPr="007C4B8B" w:rsidRDefault="0024355A" w:rsidP="0024355A">
            <w:pPr>
              <w:widowControl/>
              <w:autoSpaceDE/>
              <w:autoSpaceDN/>
              <w:adjustRightInd/>
              <w:spacing w:line="278" w:lineRule="exact"/>
              <w:jc w:val="center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Зам. директора</w:t>
            </w:r>
          </w:p>
          <w:p w:rsidR="00AE3E3F" w:rsidRPr="007C4B8B" w:rsidRDefault="0024355A" w:rsidP="0024355A">
            <w:pPr>
              <w:pStyle w:val="240"/>
              <w:shd w:val="clear" w:color="auto" w:fill="auto"/>
              <w:spacing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 По</w:t>
            </w:r>
            <w:r>
              <w:rPr>
                <w:rFonts w:ascii="Times New Roman" w:hAnsi="Times New Roman" w:cs="Times New Roman"/>
                <w:spacing w:val="2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t xml:space="preserve"> ВРхоз</w:t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spacing w:val="2"/>
                <w:lang w:val="ru"/>
              </w:rPr>
              <w:t>УВР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17287E" w:rsidP="0017287E">
            <w:pPr>
              <w:pStyle w:val="240"/>
              <w:shd w:val="clear" w:color="auto" w:fill="auto"/>
              <w:spacing w:line="240" w:lineRule="auto"/>
              <w:ind w:left="133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20</w:t>
            </w:r>
            <w:r w:rsidR="00A373E7" w:rsidRPr="007C4B8B">
              <w:rPr>
                <w:rStyle w:val="24TimesNewRoman3"/>
                <w:sz w:val="20"/>
                <w:szCs w:val="20"/>
              </w:rPr>
              <w:t>16</w:t>
            </w:r>
            <w:r w:rsidRPr="007C4B8B">
              <w:rPr>
                <w:rStyle w:val="24TimesNewRoman3"/>
                <w:sz w:val="20"/>
                <w:szCs w:val="20"/>
              </w:rPr>
              <w:t>-2029 г.</w:t>
            </w:r>
          </w:p>
          <w:p w:rsidR="0065667D" w:rsidRPr="007C4B8B" w:rsidRDefault="0065667D" w:rsidP="00A373E7">
            <w:pPr>
              <w:pStyle w:val="240"/>
              <w:shd w:val="clear" w:color="auto" w:fill="auto"/>
              <w:spacing w:line="240" w:lineRule="auto"/>
              <w:ind w:left="133"/>
              <w:jc w:val="center"/>
              <w:rPr>
                <w:rStyle w:val="24TimesNewRoman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pStyle w:val="240"/>
              <w:shd w:val="clear" w:color="auto" w:fill="auto"/>
              <w:spacing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Стандартизация оказания помощи специалистами, работающими с инвалидами</w:t>
            </w:r>
          </w:p>
        </w:tc>
      </w:tr>
      <w:tr w:rsidR="007C4B8B" w:rsidRPr="007C4B8B" w:rsidTr="006166B7">
        <w:trPr>
          <w:trHeight w:val="10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widowControl/>
              <w:autoSpaceDE/>
              <w:autoSpaceDN/>
              <w:adjustRightInd/>
              <w:ind w:left="280"/>
              <w:rPr>
                <w:rFonts w:ascii="Times New Roman" w:hAnsi="Times New Roman" w:cs="Times New Roman"/>
                <w:spacing w:val="2"/>
                <w:sz w:val="21"/>
                <w:szCs w:val="21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sz w:val="21"/>
                <w:szCs w:val="21"/>
                <w:lang w:val="ru"/>
              </w:rPr>
              <w:t>28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pStyle w:val="a3"/>
              <w:ind w:left="133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Создание и ежегодное обновление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базы по выявлению детей -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инвалидов, проживающих в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микрорайоне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pStyle w:val="a3"/>
              <w:ind w:left="133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Комплексная программа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«Доступная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pStyle w:val="a3"/>
              <w:ind w:left="133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Социальный педагог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373E7" w:rsidP="00A373E7">
            <w:pPr>
              <w:pStyle w:val="a3"/>
              <w:ind w:left="133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Ежегодно, регулярно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pStyle w:val="a3"/>
              <w:ind w:left="133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Информация </w:t>
            </w:r>
            <w:proofErr w:type="gramStart"/>
            <w:r w:rsidRPr="007C4B8B">
              <w:rPr>
                <w:rFonts w:ascii="Times New Roman" w:hAnsi="Times New Roman" w:cs="Times New Roman"/>
                <w:lang w:val="ru"/>
              </w:rPr>
              <w:t>о</w:t>
            </w:r>
            <w:proofErr w:type="gramEnd"/>
            <w:r w:rsidRPr="007C4B8B">
              <w:rPr>
                <w:rFonts w:ascii="Times New Roman" w:hAnsi="Times New Roman" w:cs="Times New Roman"/>
                <w:lang w:val="ru"/>
              </w:rPr>
              <w:br/>
              <w:t>потенциально-</w:t>
            </w:r>
          </w:p>
          <w:p w:rsidR="00AE3E3F" w:rsidRPr="007C4B8B" w:rsidRDefault="00AE3E3F" w:rsidP="001D0CA4">
            <w:pPr>
              <w:pStyle w:val="a3"/>
              <w:ind w:left="133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возможных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</w:r>
            <w:proofErr w:type="gramStart"/>
            <w:r w:rsidRPr="007C4B8B">
              <w:rPr>
                <w:rFonts w:ascii="Times New Roman" w:hAnsi="Times New Roman" w:cs="Times New Roman"/>
                <w:lang w:val="ru"/>
              </w:rPr>
              <w:t>потребителях</w:t>
            </w:r>
            <w:proofErr w:type="gramEnd"/>
            <w:r w:rsidRPr="007C4B8B">
              <w:rPr>
                <w:rFonts w:ascii="Times New Roman" w:hAnsi="Times New Roman" w:cs="Times New Roman"/>
                <w:lang w:val="ru"/>
              </w:rPr>
              <w:t xml:space="preserve"> услуги</w:t>
            </w:r>
          </w:p>
        </w:tc>
      </w:tr>
      <w:tr w:rsidR="007C4B8B" w:rsidRPr="007C4B8B" w:rsidTr="001D0CA4">
        <w:trPr>
          <w:trHeight w:val="389"/>
        </w:trPr>
        <w:tc>
          <w:tcPr>
            <w:tcW w:w="1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4" w:rsidRPr="007C4B8B" w:rsidRDefault="001D0CA4" w:rsidP="001D0CA4">
            <w:pPr>
              <w:pStyle w:val="a3"/>
              <w:ind w:left="133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1"/>
                <w:szCs w:val="21"/>
                <w:lang w:val="ru"/>
              </w:rPr>
              <w:t xml:space="preserve">                                Раздел 4. Мероприятия по обеспечению специалистами, работающими с инвалидами</w:t>
            </w:r>
          </w:p>
        </w:tc>
      </w:tr>
    </w:tbl>
    <w:tbl>
      <w:tblPr>
        <w:tblW w:w="11341" w:type="dxa"/>
        <w:tblInd w:w="-1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268"/>
        <w:gridCol w:w="1559"/>
        <w:gridCol w:w="1276"/>
        <w:gridCol w:w="2268"/>
      </w:tblGrid>
      <w:tr w:rsidR="007C4B8B" w:rsidRPr="007C4B8B" w:rsidTr="0065667D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DC" w:rsidRPr="007C4B8B" w:rsidRDefault="00AE3E3F" w:rsidP="001D0CA4">
            <w:pPr>
              <w:pStyle w:val="a3"/>
              <w:ind w:right="-152"/>
              <w:jc w:val="center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DC" w:rsidRPr="007C4B8B" w:rsidRDefault="00240FDC" w:rsidP="001D0CA4">
            <w:pPr>
              <w:pStyle w:val="a3"/>
              <w:ind w:left="132" w:right="132"/>
              <w:rPr>
                <w:rFonts w:ascii="Times New Roman" w:hAnsi="Times New Roman" w:cs="Times New Roman"/>
              </w:rPr>
            </w:pPr>
            <w:r w:rsidRPr="007C4B8B">
              <w:rPr>
                <w:rStyle w:val="24TimesNewRoman3"/>
                <w:sz w:val="20"/>
                <w:szCs w:val="20"/>
              </w:rPr>
              <w:t>Участие в семинарах, мастер-классах по инструктированию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E7" w:rsidRPr="007C4B8B" w:rsidRDefault="00A373E7" w:rsidP="00A373E7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Style w:val="24TimesNewRoman3"/>
                <w:sz w:val="20"/>
                <w:szCs w:val="20"/>
              </w:rPr>
            </w:pPr>
            <w:r w:rsidRPr="007C4B8B">
              <w:rPr>
                <w:rFonts w:ascii="Times New Roman" w:eastAsia="Arial Unicode MS" w:hAnsi="Times New Roman" w:cs="Times New Roman"/>
                <w:lang w:val="ru"/>
              </w:rPr>
              <w:t xml:space="preserve">  </w:t>
            </w:r>
            <w:r w:rsidRPr="007C4B8B">
              <w:rPr>
                <w:rStyle w:val="24TimesNewRoman3"/>
                <w:sz w:val="20"/>
                <w:szCs w:val="20"/>
              </w:rPr>
              <w:t xml:space="preserve"> Приказ  </w:t>
            </w:r>
          </w:p>
          <w:p w:rsidR="00A373E7" w:rsidRPr="007C4B8B" w:rsidRDefault="00A373E7" w:rsidP="00A373E7">
            <w:pPr>
              <w:pStyle w:val="240"/>
              <w:shd w:val="clear" w:color="auto" w:fill="auto"/>
              <w:spacing w:line="240" w:lineRule="auto"/>
              <w:ind w:left="80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по образовательному учреждению</w:t>
            </w:r>
          </w:p>
          <w:p w:rsidR="00240FDC" w:rsidRPr="007C4B8B" w:rsidRDefault="00240FDC" w:rsidP="00AE3E3F">
            <w:pPr>
              <w:pStyle w:val="a3"/>
              <w:ind w:left="132" w:right="-15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A" w:rsidRPr="007C4B8B" w:rsidRDefault="0024355A" w:rsidP="0024355A">
            <w:pPr>
              <w:widowControl/>
              <w:autoSpaceDE/>
              <w:autoSpaceDN/>
              <w:adjustRightInd/>
              <w:spacing w:line="278" w:lineRule="exact"/>
              <w:jc w:val="center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Зам. директора</w:t>
            </w:r>
          </w:p>
          <w:p w:rsidR="00240FDC" w:rsidRPr="007C4B8B" w:rsidRDefault="0024355A" w:rsidP="0024355A">
            <w:pPr>
              <w:pStyle w:val="a3"/>
              <w:ind w:left="132" w:right="-152"/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 По</w:t>
            </w:r>
            <w:r>
              <w:rPr>
                <w:rFonts w:ascii="Times New Roman" w:hAnsi="Times New Roman" w:cs="Times New Roman"/>
                <w:spacing w:val="2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t xml:space="preserve"> ВРхоз</w:t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spacing w:val="2"/>
                <w:lang w:val="ru"/>
              </w:rPr>
              <w:t>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DC" w:rsidRPr="007C4B8B" w:rsidRDefault="0065667D" w:rsidP="00A373E7">
            <w:pPr>
              <w:pStyle w:val="a3"/>
              <w:ind w:left="132" w:right="-152"/>
              <w:rPr>
                <w:rStyle w:val="24TimesNewRoman3"/>
                <w:sz w:val="20"/>
                <w:szCs w:val="20"/>
              </w:rPr>
            </w:pPr>
            <w:r w:rsidRPr="007C4B8B">
              <w:rPr>
                <w:rStyle w:val="24TimesNewRoman3"/>
                <w:sz w:val="20"/>
                <w:szCs w:val="20"/>
              </w:rPr>
              <w:t>20</w:t>
            </w:r>
            <w:r w:rsidR="00A373E7" w:rsidRPr="007C4B8B">
              <w:rPr>
                <w:rStyle w:val="24TimesNewRoman3"/>
                <w:sz w:val="20"/>
                <w:szCs w:val="20"/>
              </w:rPr>
              <w:t>16</w:t>
            </w:r>
            <w:r w:rsidRPr="007C4B8B">
              <w:rPr>
                <w:rStyle w:val="24TimesNewRoman3"/>
                <w:sz w:val="20"/>
                <w:szCs w:val="20"/>
              </w:rPr>
              <w:t xml:space="preserve">-2030 </w:t>
            </w:r>
            <w:r w:rsidR="00240FDC" w:rsidRPr="007C4B8B">
              <w:rPr>
                <w:rStyle w:val="24TimesNewRoman3"/>
                <w:sz w:val="20"/>
                <w:szCs w:val="20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DC" w:rsidRPr="007C4B8B" w:rsidRDefault="00C469D8" w:rsidP="00AE3E3F">
            <w:pPr>
              <w:pStyle w:val="a3"/>
              <w:ind w:left="132" w:right="-152"/>
              <w:rPr>
                <w:rFonts w:ascii="Times New Roman" w:hAnsi="Times New Roman" w:cs="Times New Roman"/>
              </w:rPr>
            </w:pPr>
            <w:r w:rsidRPr="007C4B8B">
              <w:rPr>
                <w:rStyle w:val="24TimesNewRoman3"/>
                <w:sz w:val="20"/>
                <w:szCs w:val="20"/>
                <w:shd w:val="clear" w:color="auto" w:fill="auto"/>
              </w:rPr>
              <w:t>Повышение качества знаний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7C4B8B" w:rsidRPr="007C4B8B" w:rsidTr="00A373E7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pStyle w:val="a3"/>
              <w:ind w:right="-152"/>
              <w:jc w:val="center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3</w:t>
            </w:r>
            <w:r w:rsidR="001D0CA4" w:rsidRPr="007C4B8B">
              <w:rPr>
                <w:rFonts w:ascii="Times New Roman" w:hAnsi="Times New Roman" w:cs="Times New Roman"/>
                <w:lang w:val="ru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1D0CA4">
            <w:pPr>
              <w:pStyle w:val="a3"/>
              <w:ind w:left="132" w:right="132"/>
              <w:rPr>
                <w:rFonts w:ascii="Times New Roman" w:hAnsi="Times New Roman" w:cs="Times New Roman"/>
              </w:rPr>
            </w:pPr>
            <w:r w:rsidRPr="007C4B8B">
              <w:rPr>
                <w:rStyle w:val="24TimesNewRoman3"/>
                <w:sz w:val="20"/>
                <w:szCs w:val="20"/>
                <w:shd w:val="clear" w:color="auto" w:fill="auto"/>
              </w:rPr>
              <w:t>Проведение технических учебных занятий, инструктажей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A373E7">
            <w:pPr>
              <w:pStyle w:val="a3"/>
              <w:ind w:left="132"/>
              <w:jc w:val="center"/>
              <w:rPr>
                <w:rFonts w:ascii="Times New Roman" w:hAnsi="Times New Roman" w:cs="Times New Roman"/>
              </w:rPr>
            </w:pPr>
            <w:r w:rsidRPr="007C4B8B">
              <w:rPr>
                <w:rStyle w:val="24TimesNewRoman3"/>
                <w:sz w:val="20"/>
                <w:szCs w:val="20"/>
                <w:shd w:val="clear" w:color="auto" w:fill="auto"/>
              </w:rPr>
              <w:t>Обучение на курсах 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A" w:rsidRPr="007C4B8B" w:rsidRDefault="0024355A" w:rsidP="0024355A">
            <w:pPr>
              <w:widowControl/>
              <w:autoSpaceDE/>
              <w:autoSpaceDN/>
              <w:adjustRightInd/>
              <w:spacing w:line="278" w:lineRule="exact"/>
              <w:jc w:val="center"/>
              <w:rPr>
                <w:rFonts w:ascii="Times New Roman" w:hAnsi="Times New Roman" w:cs="Times New Roman"/>
                <w:spacing w:val="2"/>
                <w:lang w:val="ru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>Зам. директора</w:t>
            </w:r>
          </w:p>
          <w:p w:rsidR="00AE3E3F" w:rsidRPr="007C4B8B" w:rsidRDefault="0024355A" w:rsidP="0024355A">
            <w:pPr>
              <w:pStyle w:val="a3"/>
              <w:ind w:left="132"/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  <w:spacing w:val="2"/>
                <w:lang w:val="ru"/>
              </w:rPr>
              <w:t xml:space="preserve"> По</w:t>
            </w:r>
            <w:r>
              <w:rPr>
                <w:rFonts w:ascii="Times New Roman" w:hAnsi="Times New Roman" w:cs="Times New Roman"/>
                <w:spacing w:val="2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t xml:space="preserve"> ВРхоз</w:t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vanish/>
                <w:spacing w:val="2"/>
                <w:lang w:val="ru"/>
              </w:rPr>
              <w:pgNum/>
            </w:r>
            <w:r>
              <w:rPr>
                <w:rFonts w:ascii="Times New Roman" w:hAnsi="Times New Roman" w:cs="Times New Roman"/>
                <w:spacing w:val="2"/>
                <w:lang w:val="ru"/>
              </w:rPr>
              <w:t>УВР</w:t>
            </w:r>
            <w:r w:rsidR="00AE3E3F" w:rsidRPr="007C4B8B">
              <w:rPr>
                <w:rStyle w:val="24TimesNewRoman3"/>
                <w:sz w:val="20"/>
                <w:szCs w:val="20"/>
                <w:shd w:val="clear" w:color="auto" w:fill="aut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C469D8">
            <w:pPr>
              <w:pStyle w:val="a3"/>
              <w:ind w:left="132"/>
              <w:rPr>
                <w:rStyle w:val="24TimesNewRoman3"/>
                <w:sz w:val="20"/>
                <w:szCs w:val="20"/>
                <w:shd w:val="clear" w:color="auto" w:fill="auto"/>
              </w:rPr>
            </w:pPr>
            <w:r w:rsidRPr="007C4B8B">
              <w:rPr>
                <w:rStyle w:val="24TimesNewRoman3"/>
                <w:sz w:val="20"/>
                <w:szCs w:val="20"/>
                <w:shd w:val="clear" w:color="auto" w:fill="auto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F" w:rsidRPr="007C4B8B" w:rsidRDefault="00AE3E3F" w:rsidP="00C469D8">
            <w:pPr>
              <w:pStyle w:val="a3"/>
              <w:ind w:left="132"/>
              <w:rPr>
                <w:rFonts w:ascii="Times New Roman" w:hAnsi="Times New Roman" w:cs="Times New Roman"/>
              </w:rPr>
            </w:pPr>
            <w:r w:rsidRPr="007C4B8B">
              <w:rPr>
                <w:rStyle w:val="24TimesNewRoman3"/>
                <w:sz w:val="20"/>
                <w:szCs w:val="20"/>
                <w:shd w:val="clear" w:color="auto" w:fill="auto"/>
              </w:rPr>
              <w:t>Повышение качества знаний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7C4B8B" w:rsidRPr="007C4B8B" w:rsidTr="0065667D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4" w:rsidRPr="007C4B8B" w:rsidRDefault="001D0CA4" w:rsidP="001D0CA4">
            <w:pPr>
              <w:pStyle w:val="a3"/>
              <w:ind w:right="-152"/>
              <w:jc w:val="center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31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4" w:rsidRPr="007C4B8B" w:rsidRDefault="001D0CA4" w:rsidP="001D0CA4">
            <w:pPr>
              <w:pStyle w:val="a3"/>
              <w:ind w:left="132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Организация межведомственного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сотрудничества по обучению детей - инвалидов с учреждениями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здравоохранения и социальной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политике.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4" w:rsidRPr="007C4B8B" w:rsidRDefault="00A373E7" w:rsidP="00A373E7">
            <w:pPr>
              <w:pStyle w:val="a3"/>
              <w:ind w:left="132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 xml:space="preserve">Социальные партнеры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4" w:rsidRPr="007C4B8B" w:rsidRDefault="001D0CA4" w:rsidP="001D0CA4">
            <w:pPr>
              <w:pStyle w:val="a3"/>
              <w:ind w:left="132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4" w:rsidRPr="007C4B8B" w:rsidRDefault="0065667D" w:rsidP="00A373E7">
            <w:pPr>
              <w:pStyle w:val="a3"/>
              <w:ind w:left="132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Style w:val="24TimesNewRoman3"/>
                <w:sz w:val="20"/>
                <w:szCs w:val="20"/>
              </w:rPr>
              <w:t>20</w:t>
            </w:r>
            <w:r w:rsidR="00A373E7" w:rsidRPr="007C4B8B">
              <w:rPr>
                <w:rStyle w:val="24TimesNewRoman3"/>
                <w:sz w:val="20"/>
                <w:szCs w:val="20"/>
              </w:rPr>
              <w:t>16</w:t>
            </w:r>
            <w:r w:rsidRPr="007C4B8B">
              <w:rPr>
                <w:rStyle w:val="24TimesNewRoman3"/>
                <w:sz w:val="20"/>
                <w:szCs w:val="20"/>
              </w:rPr>
              <w:t>-2029гг.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4" w:rsidRPr="007C4B8B" w:rsidRDefault="001D0CA4" w:rsidP="001D0CA4">
            <w:pPr>
              <w:pStyle w:val="a3"/>
              <w:ind w:left="132"/>
              <w:rPr>
                <w:rFonts w:ascii="Times New Roman" w:hAnsi="Times New Roman" w:cs="Times New Roman"/>
                <w:lang w:val="ru"/>
              </w:rPr>
            </w:pPr>
            <w:r w:rsidRPr="007C4B8B">
              <w:rPr>
                <w:rFonts w:ascii="Times New Roman" w:hAnsi="Times New Roman" w:cs="Times New Roman"/>
                <w:lang w:val="ru"/>
              </w:rPr>
              <w:t>Получение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качественной</w:t>
            </w:r>
            <w:r w:rsidRPr="007C4B8B">
              <w:rPr>
                <w:rFonts w:ascii="Times New Roman" w:hAnsi="Times New Roman" w:cs="Times New Roman"/>
                <w:lang w:val="ru"/>
              </w:rPr>
              <w:br/>
              <w:t>услуги</w:t>
            </w:r>
          </w:p>
        </w:tc>
      </w:tr>
    </w:tbl>
    <w:p w:rsidR="00A502EE" w:rsidRPr="007C4B8B" w:rsidRDefault="00A502EE" w:rsidP="001D0CA4">
      <w:pPr>
        <w:rPr>
          <w:lang w:val="ru"/>
        </w:rPr>
      </w:pPr>
    </w:p>
    <w:sectPr w:rsidR="00A502EE" w:rsidRPr="007C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40D8"/>
    <w:multiLevelType w:val="hybridMultilevel"/>
    <w:tmpl w:val="BA364E02"/>
    <w:lvl w:ilvl="0" w:tplc="C82003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87046E"/>
    <w:multiLevelType w:val="hybridMultilevel"/>
    <w:tmpl w:val="5D9EF740"/>
    <w:lvl w:ilvl="0" w:tplc="C8200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40DDD"/>
    <w:multiLevelType w:val="hybridMultilevel"/>
    <w:tmpl w:val="F4CA872A"/>
    <w:lvl w:ilvl="0" w:tplc="C82003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05608C9"/>
    <w:multiLevelType w:val="hybridMultilevel"/>
    <w:tmpl w:val="A70018D6"/>
    <w:lvl w:ilvl="0" w:tplc="C8200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F4FBB"/>
    <w:multiLevelType w:val="hybridMultilevel"/>
    <w:tmpl w:val="E196E0D0"/>
    <w:lvl w:ilvl="0" w:tplc="C8200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D2D5F"/>
    <w:multiLevelType w:val="hybridMultilevel"/>
    <w:tmpl w:val="74766AE4"/>
    <w:lvl w:ilvl="0" w:tplc="C8200362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45581253"/>
    <w:multiLevelType w:val="hybridMultilevel"/>
    <w:tmpl w:val="542A2C9A"/>
    <w:lvl w:ilvl="0" w:tplc="C8200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37719"/>
    <w:multiLevelType w:val="multilevel"/>
    <w:tmpl w:val="836A20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922484"/>
    <w:multiLevelType w:val="hybridMultilevel"/>
    <w:tmpl w:val="0C3CD0CA"/>
    <w:lvl w:ilvl="0" w:tplc="C8200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13CD2"/>
    <w:multiLevelType w:val="hybridMultilevel"/>
    <w:tmpl w:val="124EAAF0"/>
    <w:lvl w:ilvl="0" w:tplc="C8200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C2FB7"/>
    <w:multiLevelType w:val="hybridMultilevel"/>
    <w:tmpl w:val="9820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E7C3F"/>
    <w:multiLevelType w:val="hybridMultilevel"/>
    <w:tmpl w:val="226C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404CCF"/>
    <w:multiLevelType w:val="hybridMultilevel"/>
    <w:tmpl w:val="B0322300"/>
    <w:lvl w:ilvl="0" w:tplc="C8200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A6DA0"/>
    <w:multiLevelType w:val="hybridMultilevel"/>
    <w:tmpl w:val="DA92BB34"/>
    <w:lvl w:ilvl="0" w:tplc="C8200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13"/>
  </w:num>
  <w:num w:numId="6">
    <w:abstractNumId w:val="11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67"/>
    <w:rsid w:val="000468BB"/>
    <w:rsid w:val="000A50D6"/>
    <w:rsid w:val="000C393F"/>
    <w:rsid w:val="000C6B0A"/>
    <w:rsid w:val="0017287E"/>
    <w:rsid w:val="0018143B"/>
    <w:rsid w:val="00182E05"/>
    <w:rsid w:val="001A349B"/>
    <w:rsid w:val="001A7946"/>
    <w:rsid w:val="001B3522"/>
    <w:rsid w:val="001B69FD"/>
    <w:rsid w:val="001D0CA4"/>
    <w:rsid w:val="00240FDC"/>
    <w:rsid w:val="0024355A"/>
    <w:rsid w:val="002629D1"/>
    <w:rsid w:val="00263AB9"/>
    <w:rsid w:val="0028473F"/>
    <w:rsid w:val="00297244"/>
    <w:rsid w:val="002C29EB"/>
    <w:rsid w:val="002D599C"/>
    <w:rsid w:val="00304E74"/>
    <w:rsid w:val="003755BD"/>
    <w:rsid w:val="003759B4"/>
    <w:rsid w:val="00383614"/>
    <w:rsid w:val="003B30C7"/>
    <w:rsid w:val="004720B7"/>
    <w:rsid w:val="004B7B8C"/>
    <w:rsid w:val="00500878"/>
    <w:rsid w:val="005126BA"/>
    <w:rsid w:val="00541559"/>
    <w:rsid w:val="00554D3A"/>
    <w:rsid w:val="005A7204"/>
    <w:rsid w:val="005E139E"/>
    <w:rsid w:val="006166B7"/>
    <w:rsid w:val="0065667D"/>
    <w:rsid w:val="0066028E"/>
    <w:rsid w:val="006D3889"/>
    <w:rsid w:val="00706B89"/>
    <w:rsid w:val="00710BFB"/>
    <w:rsid w:val="00716996"/>
    <w:rsid w:val="00720572"/>
    <w:rsid w:val="00721AF1"/>
    <w:rsid w:val="00760EDA"/>
    <w:rsid w:val="0078171A"/>
    <w:rsid w:val="007C4B8B"/>
    <w:rsid w:val="00801DB9"/>
    <w:rsid w:val="00817822"/>
    <w:rsid w:val="00877B28"/>
    <w:rsid w:val="008A36B3"/>
    <w:rsid w:val="008C67BC"/>
    <w:rsid w:val="008D02D2"/>
    <w:rsid w:val="009359A5"/>
    <w:rsid w:val="00A2442E"/>
    <w:rsid w:val="00A373E7"/>
    <w:rsid w:val="00A502EE"/>
    <w:rsid w:val="00A65541"/>
    <w:rsid w:val="00AB4F86"/>
    <w:rsid w:val="00AE0147"/>
    <w:rsid w:val="00AE3E3F"/>
    <w:rsid w:val="00AF625F"/>
    <w:rsid w:val="00B41D84"/>
    <w:rsid w:val="00BE6BDD"/>
    <w:rsid w:val="00C11F46"/>
    <w:rsid w:val="00C17473"/>
    <w:rsid w:val="00C34EEB"/>
    <w:rsid w:val="00C413F8"/>
    <w:rsid w:val="00C469D8"/>
    <w:rsid w:val="00C858EB"/>
    <w:rsid w:val="00CA0967"/>
    <w:rsid w:val="00CB1474"/>
    <w:rsid w:val="00D52E27"/>
    <w:rsid w:val="00DA03E1"/>
    <w:rsid w:val="00DE3E60"/>
    <w:rsid w:val="00E12382"/>
    <w:rsid w:val="00E14BB1"/>
    <w:rsid w:val="00E92B68"/>
    <w:rsid w:val="00EA1BB7"/>
    <w:rsid w:val="00EB1F15"/>
    <w:rsid w:val="00EC66D9"/>
    <w:rsid w:val="00EE5B24"/>
    <w:rsid w:val="00EF2D50"/>
    <w:rsid w:val="00F37DA3"/>
    <w:rsid w:val="00FB3C7E"/>
    <w:rsid w:val="00FD6E56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B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5126BA"/>
    <w:pPr>
      <w:keepNext/>
      <w:spacing w:line="322" w:lineRule="exact"/>
      <w:outlineLvl w:val="0"/>
    </w:pPr>
    <w:rPr>
      <w:rFonts w:ascii="Times New Roman" w:hAnsi="Times New Roman" w:cs="Times New Roman"/>
      <w:spacing w:val="-1"/>
      <w:sz w:val="28"/>
      <w:szCs w:val="28"/>
    </w:rPr>
  </w:style>
  <w:style w:type="paragraph" w:styleId="2">
    <w:name w:val="heading 2"/>
    <w:basedOn w:val="a"/>
    <w:next w:val="a"/>
    <w:link w:val="20"/>
    <w:qFormat/>
    <w:rsid w:val="005126BA"/>
    <w:pPr>
      <w:keepNext/>
      <w:spacing w:line="322" w:lineRule="exac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126BA"/>
    <w:pPr>
      <w:keepNext/>
      <w:spacing w:line="322" w:lineRule="exact"/>
      <w:outlineLvl w:val="2"/>
    </w:pPr>
    <w:rPr>
      <w:rFonts w:ascii="Times New Roman" w:hAnsi="Times New Roman" w:cs="Times New Roman"/>
      <w:b/>
      <w:bCs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6BA"/>
    <w:rPr>
      <w:rFonts w:ascii="Times New Roman" w:hAnsi="Times New Roman"/>
      <w:spacing w:val="-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26BA"/>
    <w:rPr>
      <w:rFonts w:ascii="Arial" w:hAnsi="Arial" w:cs="Arial"/>
      <w:sz w:val="24"/>
      <w:lang w:eastAsia="ru-RU"/>
    </w:rPr>
  </w:style>
  <w:style w:type="character" w:customStyle="1" w:styleId="30">
    <w:name w:val="Заголовок 3 Знак"/>
    <w:basedOn w:val="a0"/>
    <w:link w:val="3"/>
    <w:rsid w:val="005126BA"/>
    <w:rPr>
      <w:rFonts w:ascii="Times New Roman" w:hAnsi="Times New Roman"/>
      <w:b/>
      <w:bCs/>
      <w:spacing w:val="-1"/>
      <w:sz w:val="28"/>
      <w:szCs w:val="28"/>
      <w:lang w:eastAsia="ru-RU"/>
    </w:rPr>
  </w:style>
  <w:style w:type="paragraph" w:styleId="a3">
    <w:name w:val="No Spacing"/>
    <w:uiPriority w:val="1"/>
    <w:qFormat/>
    <w:rsid w:val="005126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_"/>
    <w:basedOn w:val="a0"/>
    <w:link w:val="21"/>
    <w:rsid w:val="00A502EE"/>
    <w:rPr>
      <w:rFonts w:ascii="Times New Roman" w:hAnsi="Times New Roman"/>
      <w:spacing w:val="2"/>
      <w:sz w:val="21"/>
      <w:szCs w:val="21"/>
    </w:rPr>
  </w:style>
  <w:style w:type="paragraph" w:customStyle="1" w:styleId="21">
    <w:name w:val="Основной текст2"/>
    <w:basedOn w:val="a"/>
    <w:link w:val="a4"/>
    <w:rsid w:val="00A502EE"/>
    <w:pPr>
      <w:widowControl/>
      <w:autoSpaceDE/>
      <w:autoSpaceDN/>
      <w:adjustRightInd/>
      <w:spacing w:before="1320" w:line="274" w:lineRule="exact"/>
      <w:jc w:val="right"/>
    </w:pPr>
    <w:rPr>
      <w:rFonts w:ascii="Times New Roman" w:hAnsi="Times New Roman" w:cs="Times New Roman"/>
      <w:spacing w:val="2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rsid w:val="00A502EE"/>
    <w:rPr>
      <w:rFonts w:ascii="Times New Roman" w:hAnsi="Times New Roman"/>
      <w:spacing w:val="2"/>
      <w:sz w:val="21"/>
      <w:szCs w:val="21"/>
    </w:rPr>
  </w:style>
  <w:style w:type="paragraph" w:customStyle="1" w:styleId="12">
    <w:name w:val="Заголовок №1"/>
    <w:basedOn w:val="a"/>
    <w:link w:val="11"/>
    <w:rsid w:val="00A502EE"/>
    <w:pPr>
      <w:widowControl/>
      <w:autoSpaceDE/>
      <w:autoSpaceDN/>
      <w:adjustRightInd/>
      <w:spacing w:before="900" w:after="480" w:line="283" w:lineRule="exact"/>
      <w:jc w:val="center"/>
      <w:outlineLvl w:val="0"/>
    </w:pPr>
    <w:rPr>
      <w:rFonts w:ascii="Times New Roman" w:hAnsi="Times New Roman" w:cs="Times New Roman"/>
      <w:spacing w:val="2"/>
      <w:sz w:val="21"/>
      <w:szCs w:val="21"/>
      <w:lang w:eastAsia="en-US"/>
    </w:rPr>
  </w:style>
  <w:style w:type="character" w:customStyle="1" w:styleId="a5">
    <w:name w:val="Основной текст + Полужирный"/>
    <w:basedOn w:val="a4"/>
    <w:rsid w:val="00A50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locked/>
    <w:rsid w:val="000C393F"/>
    <w:rPr>
      <w:rFonts w:ascii="MS Reference Sans Serif" w:hAnsi="MS Reference Sans Serif" w:cs="MS Reference Sans Serif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C393F"/>
    <w:pPr>
      <w:shd w:val="clear" w:color="auto" w:fill="FFFFFF"/>
      <w:autoSpaceDE/>
      <w:autoSpaceDN/>
      <w:adjustRightInd/>
      <w:spacing w:after="180" w:line="240" w:lineRule="atLeast"/>
    </w:pPr>
    <w:rPr>
      <w:rFonts w:ascii="MS Reference Sans Serif" w:hAnsi="MS Reference Sans Serif" w:cs="MS Reference Sans Serif"/>
      <w:lang w:eastAsia="en-US"/>
    </w:rPr>
  </w:style>
  <w:style w:type="character" w:customStyle="1" w:styleId="24">
    <w:name w:val="Основной текст (24)_"/>
    <w:basedOn w:val="a0"/>
    <w:link w:val="240"/>
    <w:uiPriority w:val="99"/>
    <w:locked/>
    <w:rsid w:val="00EA1BB7"/>
    <w:rPr>
      <w:rFonts w:ascii="Consolas" w:hAnsi="Consolas" w:cs="Consolas"/>
      <w:spacing w:val="-20"/>
      <w:w w:val="66"/>
      <w:sz w:val="28"/>
      <w:szCs w:val="28"/>
      <w:shd w:val="clear" w:color="auto" w:fill="FFFFFF"/>
    </w:rPr>
  </w:style>
  <w:style w:type="character" w:customStyle="1" w:styleId="24TimesNewRoman3">
    <w:name w:val="Основной текст (24) + Times New Roman3"/>
    <w:aliases w:val="11,5 pt3,Интервал 0 pt3,Масштаб 100%3"/>
    <w:basedOn w:val="24"/>
    <w:uiPriority w:val="99"/>
    <w:rsid w:val="00EA1BB7"/>
    <w:rPr>
      <w:rFonts w:ascii="Times New Roman" w:hAnsi="Times New Roman" w:cs="Times New Roman"/>
      <w:spacing w:val="0"/>
      <w:w w:val="100"/>
      <w:sz w:val="23"/>
      <w:szCs w:val="23"/>
      <w:shd w:val="clear" w:color="auto" w:fill="FFFFFF"/>
    </w:rPr>
  </w:style>
  <w:style w:type="paragraph" w:customStyle="1" w:styleId="240">
    <w:name w:val="Основной текст (24)"/>
    <w:basedOn w:val="a"/>
    <w:link w:val="24"/>
    <w:uiPriority w:val="99"/>
    <w:rsid w:val="00EA1BB7"/>
    <w:pPr>
      <w:shd w:val="clear" w:color="auto" w:fill="FFFFFF"/>
      <w:autoSpaceDE/>
      <w:autoSpaceDN/>
      <w:adjustRightInd/>
      <w:spacing w:line="240" w:lineRule="atLeast"/>
    </w:pPr>
    <w:rPr>
      <w:rFonts w:ascii="Consolas" w:hAnsi="Consolas" w:cs="Consolas"/>
      <w:spacing w:val="-20"/>
      <w:w w:val="66"/>
      <w:sz w:val="28"/>
      <w:szCs w:val="28"/>
      <w:lang w:eastAsia="en-US"/>
    </w:rPr>
  </w:style>
  <w:style w:type="table" w:styleId="a6">
    <w:name w:val="Table Grid"/>
    <w:basedOn w:val="a1"/>
    <w:uiPriority w:val="59"/>
    <w:rsid w:val="00FB3C7E"/>
    <w:rPr>
      <w:rFonts w:ascii="Courier New" w:hAnsi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7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2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B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5126BA"/>
    <w:pPr>
      <w:keepNext/>
      <w:spacing w:line="322" w:lineRule="exact"/>
      <w:outlineLvl w:val="0"/>
    </w:pPr>
    <w:rPr>
      <w:rFonts w:ascii="Times New Roman" w:hAnsi="Times New Roman" w:cs="Times New Roman"/>
      <w:spacing w:val="-1"/>
      <w:sz w:val="28"/>
      <w:szCs w:val="28"/>
    </w:rPr>
  </w:style>
  <w:style w:type="paragraph" w:styleId="2">
    <w:name w:val="heading 2"/>
    <w:basedOn w:val="a"/>
    <w:next w:val="a"/>
    <w:link w:val="20"/>
    <w:qFormat/>
    <w:rsid w:val="005126BA"/>
    <w:pPr>
      <w:keepNext/>
      <w:spacing w:line="322" w:lineRule="exac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126BA"/>
    <w:pPr>
      <w:keepNext/>
      <w:spacing w:line="322" w:lineRule="exact"/>
      <w:outlineLvl w:val="2"/>
    </w:pPr>
    <w:rPr>
      <w:rFonts w:ascii="Times New Roman" w:hAnsi="Times New Roman" w:cs="Times New Roman"/>
      <w:b/>
      <w:bCs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6BA"/>
    <w:rPr>
      <w:rFonts w:ascii="Times New Roman" w:hAnsi="Times New Roman"/>
      <w:spacing w:val="-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26BA"/>
    <w:rPr>
      <w:rFonts w:ascii="Arial" w:hAnsi="Arial" w:cs="Arial"/>
      <w:sz w:val="24"/>
      <w:lang w:eastAsia="ru-RU"/>
    </w:rPr>
  </w:style>
  <w:style w:type="character" w:customStyle="1" w:styleId="30">
    <w:name w:val="Заголовок 3 Знак"/>
    <w:basedOn w:val="a0"/>
    <w:link w:val="3"/>
    <w:rsid w:val="005126BA"/>
    <w:rPr>
      <w:rFonts w:ascii="Times New Roman" w:hAnsi="Times New Roman"/>
      <w:b/>
      <w:bCs/>
      <w:spacing w:val="-1"/>
      <w:sz w:val="28"/>
      <w:szCs w:val="28"/>
      <w:lang w:eastAsia="ru-RU"/>
    </w:rPr>
  </w:style>
  <w:style w:type="paragraph" w:styleId="a3">
    <w:name w:val="No Spacing"/>
    <w:uiPriority w:val="1"/>
    <w:qFormat/>
    <w:rsid w:val="005126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_"/>
    <w:basedOn w:val="a0"/>
    <w:link w:val="21"/>
    <w:rsid w:val="00A502EE"/>
    <w:rPr>
      <w:rFonts w:ascii="Times New Roman" w:hAnsi="Times New Roman"/>
      <w:spacing w:val="2"/>
      <w:sz w:val="21"/>
      <w:szCs w:val="21"/>
    </w:rPr>
  </w:style>
  <w:style w:type="paragraph" w:customStyle="1" w:styleId="21">
    <w:name w:val="Основной текст2"/>
    <w:basedOn w:val="a"/>
    <w:link w:val="a4"/>
    <w:rsid w:val="00A502EE"/>
    <w:pPr>
      <w:widowControl/>
      <w:autoSpaceDE/>
      <w:autoSpaceDN/>
      <w:adjustRightInd/>
      <w:spacing w:before="1320" w:line="274" w:lineRule="exact"/>
      <w:jc w:val="right"/>
    </w:pPr>
    <w:rPr>
      <w:rFonts w:ascii="Times New Roman" w:hAnsi="Times New Roman" w:cs="Times New Roman"/>
      <w:spacing w:val="2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rsid w:val="00A502EE"/>
    <w:rPr>
      <w:rFonts w:ascii="Times New Roman" w:hAnsi="Times New Roman"/>
      <w:spacing w:val="2"/>
      <w:sz w:val="21"/>
      <w:szCs w:val="21"/>
    </w:rPr>
  </w:style>
  <w:style w:type="paragraph" w:customStyle="1" w:styleId="12">
    <w:name w:val="Заголовок №1"/>
    <w:basedOn w:val="a"/>
    <w:link w:val="11"/>
    <w:rsid w:val="00A502EE"/>
    <w:pPr>
      <w:widowControl/>
      <w:autoSpaceDE/>
      <w:autoSpaceDN/>
      <w:adjustRightInd/>
      <w:spacing w:before="900" w:after="480" w:line="283" w:lineRule="exact"/>
      <w:jc w:val="center"/>
      <w:outlineLvl w:val="0"/>
    </w:pPr>
    <w:rPr>
      <w:rFonts w:ascii="Times New Roman" w:hAnsi="Times New Roman" w:cs="Times New Roman"/>
      <w:spacing w:val="2"/>
      <w:sz w:val="21"/>
      <w:szCs w:val="21"/>
      <w:lang w:eastAsia="en-US"/>
    </w:rPr>
  </w:style>
  <w:style w:type="character" w:customStyle="1" w:styleId="a5">
    <w:name w:val="Основной текст + Полужирный"/>
    <w:basedOn w:val="a4"/>
    <w:rsid w:val="00A50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locked/>
    <w:rsid w:val="000C393F"/>
    <w:rPr>
      <w:rFonts w:ascii="MS Reference Sans Serif" w:hAnsi="MS Reference Sans Serif" w:cs="MS Reference Sans Serif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C393F"/>
    <w:pPr>
      <w:shd w:val="clear" w:color="auto" w:fill="FFFFFF"/>
      <w:autoSpaceDE/>
      <w:autoSpaceDN/>
      <w:adjustRightInd/>
      <w:spacing w:after="180" w:line="240" w:lineRule="atLeast"/>
    </w:pPr>
    <w:rPr>
      <w:rFonts w:ascii="MS Reference Sans Serif" w:hAnsi="MS Reference Sans Serif" w:cs="MS Reference Sans Serif"/>
      <w:lang w:eastAsia="en-US"/>
    </w:rPr>
  </w:style>
  <w:style w:type="character" w:customStyle="1" w:styleId="24">
    <w:name w:val="Основной текст (24)_"/>
    <w:basedOn w:val="a0"/>
    <w:link w:val="240"/>
    <w:uiPriority w:val="99"/>
    <w:locked/>
    <w:rsid w:val="00EA1BB7"/>
    <w:rPr>
      <w:rFonts w:ascii="Consolas" w:hAnsi="Consolas" w:cs="Consolas"/>
      <w:spacing w:val="-20"/>
      <w:w w:val="66"/>
      <w:sz w:val="28"/>
      <w:szCs w:val="28"/>
      <w:shd w:val="clear" w:color="auto" w:fill="FFFFFF"/>
    </w:rPr>
  </w:style>
  <w:style w:type="character" w:customStyle="1" w:styleId="24TimesNewRoman3">
    <w:name w:val="Основной текст (24) + Times New Roman3"/>
    <w:aliases w:val="11,5 pt3,Интервал 0 pt3,Масштаб 100%3"/>
    <w:basedOn w:val="24"/>
    <w:uiPriority w:val="99"/>
    <w:rsid w:val="00EA1BB7"/>
    <w:rPr>
      <w:rFonts w:ascii="Times New Roman" w:hAnsi="Times New Roman" w:cs="Times New Roman"/>
      <w:spacing w:val="0"/>
      <w:w w:val="100"/>
      <w:sz w:val="23"/>
      <w:szCs w:val="23"/>
      <w:shd w:val="clear" w:color="auto" w:fill="FFFFFF"/>
    </w:rPr>
  </w:style>
  <w:style w:type="paragraph" w:customStyle="1" w:styleId="240">
    <w:name w:val="Основной текст (24)"/>
    <w:basedOn w:val="a"/>
    <w:link w:val="24"/>
    <w:uiPriority w:val="99"/>
    <w:rsid w:val="00EA1BB7"/>
    <w:pPr>
      <w:shd w:val="clear" w:color="auto" w:fill="FFFFFF"/>
      <w:autoSpaceDE/>
      <w:autoSpaceDN/>
      <w:adjustRightInd/>
      <w:spacing w:line="240" w:lineRule="atLeast"/>
    </w:pPr>
    <w:rPr>
      <w:rFonts w:ascii="Consolas" w:hAnsi="Consolas" w:cs="Consolas"/>
      <w:spacing w:val="-20"/>
      <w:w w:val="66"/>
      <w:sz w:val="28"/>
      <w:szCs w:val="28"/>
      <w:lang w:eastAsia="en-US"/>
    </w:rPr>
  </w:style>
  <w:style w:type="table" w:styleId="a6">
    <w:name w:val="Table Grid"/>
    <w:basedOn w:val="a1"/>
    <w:uiPriority w:val="59"/>
    <w:rsid w:val="00FB3C7E"/>
    <w:rPr>
      <w:rFonts w:ascii="Courier New" w:hAnsi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7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2019-12-13T07:01:00Z</cp:lastPrinted>
  <dcterms:created xsi:type="dcterms:W3CDTF">2019-12-13T06:58:00Z</dcterms:created>
  <dcterms:modified xsi:type="dcterms:W3CDTF">2019-12-13T07:01:00Z</dcterms:modified>
</cp:coreProperties>
</file>